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8DF7" w14:textId="77777777" w:rsidR="00BA0435" w:rsidRDefault="00AB2470">
      <w:r>
        <w:rPr>
          <w:noProof/>
        </w:rPr>
        <w:drawing>
          <wp:anchor distT="0" distB="0" distL="114300" distR="114300" simplePos="0" relativeHeight="251662848" behindDoc="1" locked="0" layoutInCell="1" allowOverlap="1" wp14:anchorId="7A8F062E" wp14:editId="5BECFE62">
            <wp:simplePos x="0" y="0"/>
            <wp:positionH relativeFrom="column">
              <wp:posOffset>-511791</wp:posOffset>
            </wp:positionH>
            <wp:positionV relativeFrom="paragraph">
              <wp:posOffset>-710319</wp:posOffset>
            </wp:positionV>
            <wp:extent cx="1630905" cy="740106"/>
            <wp:effectExtent l="0" t="0" r="7395" b="2844"/>
            <wp:wrapNone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905" cy="7401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B0369">
        <w:rPr>
          <w:noProof/>
        </w:rPr>
        <w:drawing>
          <wp:anchor distT="0" distB="0" distL="114300" distR="114300" simplePos="0" relativeHeight="251660800" behindDoc="1" locked="0" layoutInCell="1" allowOverlap="1" wp14:anchorId="2DE7D031" wp14:editId="312AB26E">
            <wp:simplePos x="0" y="0"/>
            <wp:positionH relativeFrom="column">
              <wp:posOffset>5184140</wp:posOffset>
            </wp:positionH>
            <wp:positionV relativeFrom="paragraph">
              <wp:posOffset>-450850</wp:posOffset>
            </wp:positionV>
            <wp:extent cx="767715" cy="835660"/>
            <wp:effectExtent l="0" t="0" r="0" b="0"/>
            <wp:wrapNone/>
            <wp:docPr id="27" name="Image 4" descr="\\FICHIERS\groupes\Mont-Saint-Louis - Direction\Saint-Rosaire\Secrétariat\SECRÉTARIAT\Jennifer\En-tête\LOGO EDM-LAVOIE (COULE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\\FICHIERS\groupes\Mont-Saint-Louis - Direction\Saint-Rosaire\Secrétariat\SECRÉTARIAT\Jennifer\En-tête\LOGO EDM-LAVOIE (COULEUR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3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0BFC81" wp14:editId="3CE2B2D6">
                <wp:simplePos x="0" y="0"/>
                <wp:positionH relativeFrom="column">
                  <wp:align>center</wp:align>
                </wp:positionH>
                <wp:positionV relativeFrom="paragraph">
                  <wp:posOffset>-516890</wp:posOffset>
                </wp:positionV>
                <wp:extent cx="3855085" cy="969010"/>
                <wp:effectExtent l="0" t="0" r="4445" b="254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08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BB3E" w14:textId="77777777" w:rsidR="00415FDD" w:rsidRDefault="00415FDD" w:rsidP="001423E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424467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ÉCOLE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DE L’ÉCHO-DES-MONTAGNES</w:t>
                            </w:r>
                          </w:p>
                          <w:p w14:paraId="5BCFF4A4" w14:textId="77777777" w:rsidR="00415FDD" w:rsidRPr="000414A6" w:rsidRDefault="00415FDD" w:rsidP="001423E6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10, 8</w:t>
                            </w:r>
                            <w:r w:rsidRPr="000414A6">
                              <w:rPr>
                                <w:rFonts w:ascii="Century" w:hAnsi="Century"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 xml:space="preserve"> Avenue Lefrançois, case postale 158</w:t>
                            </w:r>
                          </w:p>
                          <w:p w14:paraId="53E91D7B" w14:textId="77777777" w:rsidR="00415FDD" w:rsidRPr="000414A6" w:rsidRDefault="00415FDD" w:rsidP="001423E6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Saint-Fabien (</w:t>
                            </w:r>
                            <w:proofErr w:type="gramStart"/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Québec)  G</w:t>
                            </w:r>
                            <w:proofErr w:type="gramEnd"/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0L 2Z0</w:t>
                            </w:r>
                          </w:p>
                          <w:p w14:paraId="311CD2B9" w14:textId="77777777" w:rsidR="00415FDD" w:rsidRPr="000414A6" w:rsidRDefault="00415FDD" w:rsidP="001423E6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Téléphone : 418-869-2033</w:t>
                            </w:r>
                          </w:p>
                          <w:p w14:paraId="39CCD148" w14:textId="77777777" w:rsidR="00415FDD" w:rsidRPr="000414A6" w:rsidRDefault="00415FDD" w:rsidP="001423E6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Télécopieur : 418-869-3622</w:t>
                            </w:r>
                          </w:p>
                          <w:p w14:paraId="01859B57" w14:textId="77777777" w:rsidR="00415FDD" w:rsidRDefault="00415FDD" w:rsidP="001423E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7DA50675" w14:textId="77777777" w:rsidR="00415FDD" w:rsidRDefault="00415FDD" w:rsidP="001423E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3EF5BD00" w14:textId="77777777" w:rsidR="00415FDD" w:rsidRPr="00E82B6F" w:rsidRDefault="00415FDD" w:rsidP="00415FD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BFC8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-40.7pt;width:303.55pt;height:76.3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" stroked="f">
                <v:textbox>
                  <w:txbxContent>
                    <w:p w14:paraId="0444BB3E" w14:textId="77777777" w:rsidR="00415FDD" w:rsidRDefault="00415FDD" w:rsidP="001423E6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424467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ÉCOLE 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DE L’ÉCHO-DES-MONTAGNES</w:t>
                      </w:r>
                    </w:p>
                    <w:p w14:paraId="5BCFF4A4" w14:textId="77777777" w:rsidR="00415FDD" w:rsidRPr="000414A6" w:rsidRDefault="00415FDD" w:rsidP="001423E6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10, 8</w:t>
                      </w:r>
                      <w:r w:rsidRPr="000414A6">
                        <w:rPr>
                          <w:rFonts w:ascii="Century" w:hAnsi="Century"/>
                          <w:sz w:val="20"/>
                          <w:vertAlign w:val="superscript"/>
                        </w:rPr>
                        <w:t>e</w:t>
                      </w:r>
                      <w:r w:rsidRPr="000414A6">
                        <w:rPr>
                          <w:rFonts w:ascii="Century" w:hAnsi="Century"/>
                          <w:sz w:val="20"/>
                        </w:rPr>
                        <w:t xml:space="preserve"> Avenue Lefrançois, case postale 158</w:t>
                      </w:r>
                    </w:p>
                    <w:p w14:paraId="53E91D7B" w14:textId="77777777" w:rsidR="00415FDD" w:rsidRPr="000414A6" w:rsidRDefault="00415FDD" w:rsidP="001423E6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Saint-Fabien (</w:t>
                      </w:r>
                      <w:proofErr w:type="gramStart"/>
                      <w:r w:rsidRPr="000414A6">
                        <w:rPr>
                          <w:rFonts w:ascii="Century" w:hAnsi="Century"/>
                          <w:sz w:val="20"/>
                        </w:rPr>
                        <w:t>Québec)  G</w:t>
                      </w:r>
                      <w:proofErr w:type="gramEnd"/>
                      <w:r w:rsidRPr="000414A6">
                        <w:rPr>
                          <w:rFonts w:ascii="Century" w:hAnsi="Century"/>
                          <w:sz w:val="20"/>
                        </w:rPr>
                        <w:t>0L 2Z0</w:t>
                      </w:r>
                    </w:p>
                    <w:p w14:paraId="311CD2B9" w14:textId="77777777" w:rsidR="00415FDD" w:rsidRPr="000414A6" w:rsidRDefault="00415FDD" w:rsidP="001423E6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Téléphone : 418-869-2033</w:t>
                      </w:r>
                    </w:p>
                    <w:p w14:paraId="39CCD148" w14:textId="77777777" w:rsidR="00415FDD" w:rsidRPr="000414A6" w:rsidRDefault="00415FDD" w:rsidP="001423E6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Télécopieur : 418-869-3622</w:t>
                      </w:r>
                    </w:p>
                    <w:p w14:paraId="01859B57" w14:textId="77777777" w:rsidR="00415FDD" w:rsidRDefault="00415FDD" w:rsidP="001423E6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7DA50675" w14:textId="77777777" w:rsidR="00415FDD" w:rsidRDefault="00415FDD" w:rsidP="001423E6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3EF5BD00" w14:textId="77777777" w:rsidR="00415FDD" w:rsidRPr="00E82B6F" w:rsidRDefault="00415FDD" w:rsidP="00415FDD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9415BE" w14:textId="77777777" w:rsidR="00BA0435" w:rsidRDefault="00BA0435"/>
    <w:p w14:paraId="41131222" w14:textId="77777777" w:rsidR="00900447" w:rsidRPr="00081C16" w:rsidRDefault="00900447" w:rsidP="002B644C">
      <w:pPr>
        <w:pStyle w:val="Default"/>
        <w:jc w:val="center"/>
        <w:rPr>
          <w:color w:val="auto"/>
          <w:sz w:val="28"/>
          <w:szCs w:val="28"/>
        </w:rPr>
      </w:pPr>
    </w:p>
    <w:p w14:paraId="13AB82CA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35C52A18" w14:textId="77777777" w:rsidR="00AB192B" w:rsidRDefault="00AB192B" w:rsidP="002B644C">
      <w:pPr>
        <w:pStyle w:val="Default"/>
        <w:jc w:val="center"/>
        <w:rPr>
          <w:color w:val="auto"/>
          <w:sz w:val="28"/>
          <w:szCs w:val="28"/>
        </w:rPr>
      </w:pPr>
    </w:p>
    <w:p w14:paraId="67ECA2B9" w14:textId="77777777" w:rsidR="00A96933" w:rsidRDefault="009A4F76" w:rsidP="002B644C">
      <w:pPr>
        <w:pStyle w:val="Default"/>
        <w:jc w:val="center"/>
        <w:rPr>
          <w:b/>
          <w:color w:val="auto"/>
          <w:sz w:val="28"/>
          <w:szCs w:val="28"/>
        </w:rPr>
      </w:pPr>
      <w:r w:rsidRPr="00D579A0">
        <w:rPr>
          <w:b/>
          <w:color w:val="auto"/>
          <w:sz w:val="28"/>
          <w:szCs w:val="28"/>
        </w:rPr>
        <w:t>Docume</w:t>
      </w:r>
      <w:r w:rsidR="00E12A3B">
        <w:rPr>
          <w:b/>
          <w:color w:val="auto"/>
          <w:sz w:val="28"/>
          <w:szCs w:val="28"/>
        </w:rPr>
        <w:t>nt</w:t>
      </w:r>
      <w:r w:rsidR="007C1078">
        <w:rPr>
          <w:b/>
          <w:color w:val="auto"/>
          <w:sz w:val="28"/>
          <w:szCs w:val="28"/>
        </w:rPr>
        <w:t xml:space="preserve"> d’information aux parents</w:t>
      </w:r>
    </w:p>
    <w:p w14:paraId="7C2B8266" w14:textId="3017A76E" w:rsidR="007C1078" w:rsidRDefault="007E15BD" w:rsidP="002B644C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Année scolaire </w:t>
      </w:r>
      <w:r w:rsidR="00FA5CB7" w:rsidRPr="00C47B1F">
        <w:rPr>
          <w:b/>
          <w:color w:val="auto"/>
          <w:sz w:val="28"/>
          <w:szCs w:val="28"/>
        </w:rPr>
        <w:t>202</w:t>
      </w:r>
      <w:r w:rsidR="00141817">
        <w:rPr>
          <w:b/>
          <w:color w:val="auto"/>
          <w:sz w:val="28"/>
          <w:szCs w:val="28"/>
        </w:rPr>
        <w:t>4</w:t>
      </w:r>
      <w:r w:rsidR="00FA5CB7" w:rsidRPr="00C47B1F">
        <w:rPr>
          <w:b/>
          <w:color w:val="auto"/>
          <w:sz w:val="28"/>
          <w:szCs w:val="28"/>
        </w:rPr>
        <w:t>-202</w:t>
      </w:r>
      <w:r w:rsidR="00141817">
        <w:rPr>
          <w:b/>
          <w:color w:val="auto"/>
          <w:sz w:val="28"/>
          <w:szCs w:val="28"/>
        </w:rPr>
        <w:t>5</w:t>
      </w:r>
    </w:p>
    <w:p w14:paraId="2C36722D" w14:textId="77777777" w:rsidR="009A4F76" w:rsidRPr="00D579A0" w:rsidRDefault="00D16B83" w:rsidP="002B644C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</w:t>
      </w:r>
      <w:r w:rsidR="00EB663A" w:rsidRPr="00EB663A">
        <w:rPr>
          <w:b/>
          <w:color w:val="auto"/>
          <w:sz w:val="28"/>
          <w:szCs w:val="28"/>
          <w:vertAlign w:val="superscript"/>
        </w:rPr>
        <w:t>e</w:t>
      </w:r>
      <w:r w:rsidR="00EB663A">
        <w:rPr>
          <w:b/>
          <w:color w:val="auto"/>
          <w:sz w:val="28"/>
          <w:szCs w:val="28"/>
        </w:rPr>
        <w:t xml:space="preserve"> </w:t>
      </w:r>
      <w:r w:rsidR="00603652">
        <w:rPr>
          <w:b/>
          <w:color w:val="auto"/>
          <w:sz w:val="28"/>
          <w:szCs w:val="28"/>
        </w:rPr>
        <w:t>cycle primaire</w:t>
      </w:r>
    </w:p>
    <w:p w14:paraId="3FC6EA36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4D13E67E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0F7E578D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7CF185A6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Bonjour,</w:t>
      </w:r>
    </w:p>
    <w:p w14:paraId="58A131CE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3B009975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Vous recevez aujourd’hui un document d’information qui précise de quelle manière et à quel moment votre enfant sera évalué.</w:t>
      </w:r>
    </w:p>
    <w:p w14:paraId="210BED61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619E6DD7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Vous y retrouverez :</w:t>
      </w:r>
    </w:p>
    <w:p w14:paraId="15E8B583" w14:textId="77777777" w:rsidR="003B24D9" w:rsidRDefault="003B24D9" w:rsidP="00D579A0">
      <w:pPr>
        <w:pStyle w:val="Default"/>
        <w:jc w:val="both"/>
        <w:rPr>
          <w:color w:val="auto"/>
          <w:sz w:val="28"/>
          <w:szCs w:val="28"/>
        </w:rPr>
      </w:pPr>
    </w:p>
    <w:p w14:paraId="1B88255A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dates des étapes</w:t>
      </w:r>
    </w:p>
    <w:p w14:paraId="510DC177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dates des communications aux parents (première communication et bulletins)</w:t>
      </w:r>
    </w:p>
    <w:p w14:paraId="17C3CEEB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compétences et leur moment de communication</w:t>
      </w:r>
    </w:p>
    <w:p w14:paraId="4DE5DB4C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moyens utilisés pour évaluer</w:t>
      </w:r>
    </w:p>
    <w:p w14:paraId="061AC8DB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pondérations (pourcentage des compétences et des étapes)</w:t>
      </w:r>
    </w:p>
    <w:p w14:paraId="4C982FA8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05691F6B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Si des changements sont apportés en cours d’année à ce qui est prévu en matière d’évaluation des apprentissages, nous vous transmettrons une mise à jour du présent document.</w:t>
      </w:r>
    </w:p>
    <w:p w14:paraId="2CE7081D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</w:p>
    <w:p w14:paraId="362F1BE0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Pour obtenir plus d’informations au sujet de l’évaluation, n’hésitez pas à consulter l’enseignant de votre enfant.  Il se fera un plaisir de répondre à vos questions.</w:t>
      </w:r>
    </w:p>
    <w:p w14:paraId="484D23F6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52696810" w14:textId="77777777" w:rsidR="00B24FA5" w:rsidRDefault="00B24FA5" w:rsidP="00B24FA5">
      <w:pPr>
        <w:pStyle w:val="Default"/>
        <w:rPr>
          <w:color w:val="auto"/>
          <w:sz w:val="28"/>
          <w:szCs w:val="28"/>
        </w:rPr>
      </w:pPr>
    </w:p>
    <w:p w14:paraId="30CA0388" w14:textId="77777777" w:rsidR="00B24FA5" w:rsidRDefault="00B8797E" w:rsidP="00B8797E">
      <w:pPr>
        <w:pStyle w:val="Default"/>
        <w:tabs>
          <w:tab w:val="left" w:pos="6237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14:paraId="50F64A74" w14:textId="77777777" w:rsidR="00B24FA5" w:rsidRDefault="00B8797E" w:rsidP="00B8797E">
      <w:pPr>
        <w:pStyle w:val="Default"/>
        <w:tabs>
          <w:tab w:val="left" w:pos="6237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CB0369" w:rsidRPr="00A404D0">
        <w:rPr>
          <w:noProof/>
        </w:rPr>
        <w:drawing>
          <wp:inline distT="0" distB="0" distL="0" distR="0" wp14:anchorId="5FF38AA4" wp14:editId="1D1A99AF">
            <wp:extent cx="1612900" cy="370840"/>
            <wp:effectExtent l="0" t="0" r="0" b="0"/>
            <wp:docPr id="1" name="Image 1" descr="C:\Documents and Settings\sanctil\Local Settings\Temporary Internet Files\Content.Word\signature électronique PatrickLecle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sanctil\Local Settings\Temporary Internet Files\Content.Word\signature électronique PatrickLecler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31A03" w14:textId="77777777" w:rsidR="00B8797E" w:rsidRDefault="00B24FA5" w:rsidP="00B8797E">
      <w:pPr>
        <w:pStyle w:val="Default"/>
        <w:tabs>
          <w:tab w:val="left" w:pos="6237"/>
          <w:tab w:val="right" w:pos="963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B8797E">
        <w:rPr>
          <w:color w:val="auto"/>
          <w:sz w:val="28"/>
          <w:szCs w:val="28"/>
        </w:rPr>
        <w:t>Patrick Leclerc</w:t>
      </w:r>
    </w:p>
    <w:p w14:paraId="0D599EB7" w14:textId="77777777" w:rsidR="00B24FA5" w:rsidRPr="00B8797E" w:rsidRDefault="00B8797E" w:rsidP="00B8797E">
      <w:pPr>
        <w:pStyle w:val="Default"/>
        <w:tabs>
          <w:tab w:val="left" w:pos="6237"/>
          <w:tab w:val="right" w:pos="9639"/>
        </w:tabs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ab/>
        <w:t>D</w:t>
      </w:r>
      <w:r w:rsidR="00390414">
        <w:rPr>
          <w:color w:val="auto"/>
          <w:sz w:val="28"/>
          <w:szCs w:val="28"/>
        </w:rPr>
        <w:t>irecteur</w:t>
      </w:r>
      <w:r>
        <w:rPr>
          <w:color w:val="auto"/>
          <w:sz w:val="28"/>
          <w:szCs w:val="28"/>
        </w:rPr>
        <w:t xml:space="preserve"> </w:t>
      </w:r>
    </w:p>
    <w:p w14:paraId="422A79BE" w14:textId="77777777" w:rsidR="00E40E9C" w:rsidRDefault="00E40E9C" w:rsidP="00865150">
      <w:pPr>
        <w:pStyle w:val="Default"/>
        <w:rPr>
          <w:color w:val="auto"/>
          <w:sz w:val="28"/>
          <w:szCs w:val="28"/>
          <w:bdr w:val="single" w:sz="4" w:space="0" w:color="auto"/>
        </w:rPr>
        <w:sectPr w:rsidR="00E40E9C" w:rsidSect="009A4F76">
          <w:headerReference w:type="default" r:id="rId10"/>
          <w:footerReference w:type="default" r:id="rId11"/>
          <w:pgSz w:w="12240" w:h="15840" w:code="1"/>
          <w:pgMar w:top="1080" w:right="1325" w:bottom="1080" w:left="1276" w:header="706" w:footer="706" w:gutter="0"/>
          <w:cols w:space="708"/>
          <w:docGrid w:linePitch="360"/>
        </w:sectPr>
      </w:pPr>
    </w:p>
    <w:p w14:paraId="728D4EC1" w14:textId="77777777" w:rsidR="009C3390" w:rsidRDefault="00E66E8E" w:rsidP="009C33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Document</w:t>
      </w:r>
      <w:r w:rsidR="00B24FA5" w:rsidRPr="00545561">
        <w:rPr>
          <w:color w:val="FFFFFF"/>
          <w:sz w:val="28"/>
          <w:szCs w:val="28"/>
        </w:rPr>
        <w:t xml:space="preserve"> d’information aux parents</w:t>
      </w:r>
    </w:p>
    <w:p w14:paraId="32132F0F" w14:textId="07A15424" w:rsidR="009C3390" w:rsidRDefault="007E15BD" w:rsidP="009C33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Année scolaire </w:t>
      </w:r>
      <w:r w:rsidR="00A15A36" w:rsidRPr="00C47B1F">
        <w:rPr>
          <w:color w:val="FFFFFF"/>
          <w:sz w:val="28"/>
          <w:szCs w:val="28"/>
        </w:rPr>
        <w:t>20</w:t>
      </w:r>
      <w:r w:rsidR="00AB2470" w:rsidRPr="00C47B1F">
        <w:rPr>
          <w:color w:val="FFFFFF"/>
          <w:sz w:val="28"/>
          <w:szCs w:val="28"/>
        </w:rPr>
        <w:t>2</w:t>
      </w:r>
      <w:r w:rsidR="00141817">
        <w:rPr>
          <w:color w:val="FFFFFF"/>
          <w:sz w:val="28"/>
          <w:szCs w:val="28"/>
        </w:rPr>
        <w:t>4</w:t>
      </w:r>
      <w:r w:rsidR="00A15A36" w:rsidRPr="00C47B1F">
        <w:rPr>
          <w:color w:val="FFFFFF"/>
          <w:sz w:val="28"/>
          <w:szCs w:val="28"/>
        </w:rPr>
        <w:t>-202</w:t>
      </w:r>
      <w:r w:rsidR="00141817">
        <w:rPr>
          <w:color w:val="FFFFFF"/>
          <w:sz w:val="28"/>
          <w:szCs w:val="28"/>
        </w:rPr>
        <w:t>5</w:t>
      </w:r>
    </w:p>
    <w:p w14:paraId="2501307C" w14:textId="77777777" w:rsidR="00B24FA5" w:rsidRPr="00545561" w:rsidRDefault="00244C50" w:rsidP="009C33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2</w:t>
      </w:r>
      <w:r w:rsidR="00EC7D36" w:rsidRPr="00EC7D36">
        <w:rPr>
          <w:color w:val="FFFFFF"/>
          <w:sz w:val="28"/>
          <w:szCs w:val="28"/>
          <w:vertAlign w:val="superscript"/>
        </w:rPr>
        <w:t>e</w:t>
      </w:r>
      <w:r w:rsidR="00EC7D36">
        <w:rPr>
          <w:color w:val="FFFFFF"/>
          <w:sz w:val="28"/>
          <w:szCs w:val="28"/>
        </w:rPr>
        <w:t xml:space="preserve"> </w:t>
      </w:r>
      <w:r w:rsidR="00B24FA5">
        <w:rPr>
          <w:color w:val="FFFFFF"/>
          <w:sz w:val="28"/>
          <w:szCs w:val="28"/>
        </w:rPr>
        <w:t xml:space="preserve">cycle </w:t>
      </w:r>
      <w:r w:rsidR="00EC7D36">
        <w:rPr>
          <w:color w:val="FFFFFF"/>
          <w:sz w:val="28"/>
          <w:szCs w:val="28"/>
        </w:rPr>
        <w:t>p</w:t>
      </w:r>
      <w:r w:rsidR="00B24FA5">
        <w:rPr>
          <w:color w:val="FFFFFF"/>
          <w:sz w:val="28"/>
          <w:szCs w:val="28"/>
        </w:rPr>
        <w:t>rimaire</w:t>
      </w:r>
    </w:p>
    <w:p w14:paraId="39ADDD50" w14:textId="77777777" w:rsidR="00B24FA5" w:rsidRPr="002259D6" w:rsidRDefault="00B24FA5" w:rsidP="00B24FA5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</w:p>
    <w:p w14:paraId="5E101EDA" w14:textId="77777777" w:rsidR="00B24FA5" w:rsidRDefault="00B24FA5" w:rsidP="00B24FA5">
      <w:pPr>
        <w:pStyle w:val="Default"/>
        <w:jc w:val="center"/>
        <w:rPr>
          <w:color w:val="auto"/>
        </w:rPr>
      </w:pPr>
      <w:r w:rsidRPr="00081C16">
        <w:rPr>
          <w:color w:val="auto"/>
        </w:rPr>
        <w:t>Voici des informations concernant la nature et la période des principales évaluations des apprentissages de votre enfant au cour</w:t>
      </w:r>
      <w:r>
        <w:rPr>
          <w:color w:val="auto"/>
        </w:rPr>
        <w:t>s de la présente année scolaire</w:t>
      </w:r>
    </w:p>
    <w:tbl>
      <w:tblPr>
        <w:tblW w:w="11216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1E0" w:firstRow="1" w:lastRow="1" w:firstColumn="1" w:lastColumn="1" w:noHBand="0" w:noVBand="0"/>
      </w:tblPr>
      <w:tblGrid>
        <w:gridCol w:w="2804"/>
        <w:gridCol w:w="2804"/>
        <w:gridCol w:w="2804"/>
        <w:gridCol w:w="2804"/>
      </w:tblGrid>
      <w:tr w:rsidR="008E7CCF" w:rsidRPr="00D832CC" w14:paraId="53571CA2" w14:textId="77777777" w:rsidTr="00344B59">
        <w:trPr>
          <w:trHeight w:val="1640"/>
        </w:trPr>
        <w:tc>
          <w:tcPr>
            <w:tcW w:w="2804" w:type="dxa"/>
            <w:shd w:val="clear" w:color="auto" w:fill="8DB3E2"/>
          </w:tcPr>
          <w:p w14:paraId="2B7C7467" w14:textId="77777777" w:rsidR="008E7CCF" w:rsidRPr="00081C16" w:rsidRDefault="008E7CCF" w:rsidP="00344B5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81C16">
              <w:rPr>
                <w:b/>
                <w:color w:val="auto"/>
                <w:sz w:val="22"/>
                <w:szCs w:val="22"/>
              </w:rPr>
              <w:t>Première communication écrite :</w:t>
            </w:r>
          </w:p>
          <w:p w14:paraId="608A59C6" w14:textId="77777777" w:rsidR="008E7CCF" w:rsidRPr="00081C16" w:rsidRDefault="008E7CCF" w:rsidP="00344B59">
            <w:pPr>
              <w:pStyle w:val="Default"/>
              <w:numPr>
                <w:ilvl w:val="0"/>
                <w:numId w:val="3"/>
              </w:numPr>
              <w:tabs>
                <w:tab w:val="num" w:pos="360"/>
              </w:tabs>
              <w:ind w:left="360"/>
              <w:rPr>
                <w:color w:val="auto"/>
                <w:sz w:val="18"/>
                <w:szCs w:val="18"/>
              </w:rPr>
            </w:pPr>
            <w:r w:rsidRPr="00081C16">
              <w:rPr>
                <w:color w:val="auto"/>
                <w:sz w:val="18"/>
                <w:szCs w:val="18"/>
              </w:rPr>
              <w:t>Commentaires sur les apprentissages et le comportement de votre enfant.</w:t>
            </w:r>
          </w:p>
          <w:p w14:paraId="36A2F046" w14:textId="29E0C3DA" w:rsidR="008E7CCF" w:rsidRPr="00081C16" w:rsidRDefault="00A15A36" w:rsidP="00A15A36">
            <w:pPr>
              <w:pStyle w:val="Default"/>
              <w:numPr>
                <w:ilvl w:val="0"/>
                <w:numId w:val="3"/>
              </w:numPr>
              <w:tabs>
                <w:tab w:val="num" w:pos="360"/>
              </w:tabs>
              <w:ind w:left="3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Communication transmise</w:t>
            </w:r>
            <w:r w:rsidR="00B8797E">
              <w:rPr>
                <w:color w:val="auto"/>
                <w:sz w:val="18"/>
                <w:szCs w:val="18"/>
              </w:rPr>
              <w:t xml:space="preserve"> lors de la semaine du</w:t>
            </w:r>
            <w:r w:rsidR="008E7CCF">
              <w:rPr>
                <w:color w:val="auto"/>
                <w:sz w:val="18"/>
                <w:szCs w:val="18"/>
              </w:rPr>
              <w:t xml:space="preserve"> </w:t>
            </w:r>
            <w:r w:rsidR="00141817">
              <w:rPr>
                <w:color w:val="auto"/>
                <w:sz w:val="18"/>
                <w:szCs w:val="18"/>
              </w:rPr>
              <w:t>7</w:t>
            </w:r>
            <w:r w:rsidRPr="00C47B1F">
              <w:rPr>
                <w:color w:val="auto"/>
                <w:sz w:val="18"/>
                <w:szCs w:val="18"/>
              </w:rPr>
              <w:t> octobre 20</w:t>
            </w:r>
            <w:r w:rsidR="00AB2470" w:rsidRPr="00C47B1F">
              <w:rPr>
                <w:color w:val="auto"/>
                <w:sz w:val="18"/>
                <w:szCs w:val="18"/>
              </w:rPr>
              <w:t>2</w:t>
            </w:r>
            <w:r w:rsidR="00141817">
              <w:rPr>
                <w:color w:val="auto"/>
                <w:sz w:val="18"/>
                <w:szCs w:val="18"/>
              </w:rPr>
              <w:t>4</w:t>
            </w:r>
            <w:r w:rsidR="00B8797E" w:rsidRPr="00C47B1F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804" w:type="dxa"/>
            <w:shd w:val="clear" w:color="auto" w:fill="8DB3E2"/>
          </w:tcPr>
          <w:p w14:paraId="23E88420" w14:textId="77777777" w:rsidR="008E7CCF" w:rsidRPr="00C47B1F" w:rsidRDefault="008E7CCF" w:rsidP="00344B5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C47B1F">
              <w:rPr>
                <w:b/>
                <w:color w:val="auto"/>
                <w:sz w:val="22"/>
                <w:szCs w:val="22"/>
              </w:rPr>
              <w:t>Bulletin 1 :</w:t>
            </w:r>
          </w:p>
          <w:p w14:paraId="2A21792C" w14:textId="75A557D4" w:rsidR="008E7CCF" w:rsidRPr="00C47B1F" w:rsidRDefault="008E7CCF" w:rsidP="00D411DE">
            <w:pPr>
              <w:pStyle w:val="Default"/>
              <w:numPr>
                <w:ilvl w:val="0"/>
                <w:numId w:val="4"/>
              </w:numPr>
              <w:tabs>
                <w:tab w:val="num" w:pos="325"/>
              </w:tabs>
              <w:ind w:left="325" w:hanging="325"/>
              <w:rPr>
                <w:color w:val="auto"/>
                <w:sz w:val="18"/>
                <w:szCs w:val="18"/>
              </w:rPr>
            </w:pPr>
            <w:r w:rsidRPr="00C47B1F">
              <w:rPr>
                <w:color w:val="auto"/>
                <w:sz w:val="18"/>
                <w:szCs w:val="18"/>
              </w:rPr>
              <w:t xml:space="preserve">Étape :   </w:t>
            </w:r>
            <w:r w:rsidR="00C47B1F" w:rsidRPr="00C47B1F">
              <w:rPr>
                <w:color w:val="auto"/>
                <w:sz w:val="18"/>
                <w:szCs w:val="18"/>
              </w:rPr>
              <w:t>30</w:t>
            </w:r>
            <w:r w:rsidR="00E22526" w:rsidRPr="00C47B1F">
              <w:rPr>
                <w:color w:val="auto"/>
                <w:sz w:val="18"/>
                <w:szCs w:val="18"/>
              </w:rPr>
              <w:t xml:space="preserve"> août</w:t>
            </w:r>
            <w:r w:rsidR="00D411DE" w:rsidRPr="00C47B1F">
              <w:rPr>
                <w:color w:val="auto"/>
                <w:sz w:val="18"/>
                <w:szCs w:val="18"/>
              </w:rPr>
              <w:t xml:space="preserve"> </w:t>
            </w:r>
            <w:r w:rsidRPr="00C47B1F">
              <w:rPr>
                <w:color w:val="auto"/>
                <w:sz w:val="18"/>
                <w:szCs w:val="18"/>
              </w:rPr>
              <w:t xml:space="preserve">au </w:t>
            </w:r>
            <w:r w:rsidR="00C47B1F" w:rsidRPr="00C47B1F">
              <w:rPr>
                <w:color w:val="auto"/>
                <w:sz w:val="18"/>
                <w:szCs w:val="18"/>
              </w:rPr>
              <w:t>1</w:t>
            </w:r>
            <w:r w:rsidR="00141817">
              <w:rPr>
                <w:color w:val="auto"/>
                <w:sz w:val="18"/>
                <w:szCs w:val="18"/>
              </w:rPr>
              <w:t>5</w:t>
            </w:r>
            <w:r w:rsidR="00CB0369" w:rsidRPr="00C47B1F">
              <w:rPr>
                <w:color w:val="auto"/>
                <w:sz w:val="18"/>
                <w:szCs w:val="18"/>
              </w:rPr>
              <w:t> novembre 20</w:t>
            </w:r>
            <w:r w:rsidR="00AB2470" w:rsidRPr="00C47B1F">
              <w:rPr>
                <w:color w:val="auto"/>
                <w:sz w:val="18"/>
                <w:szCs w:val="18"/>
              </w:rPr>
              <w:t>2</w:t>
            </w:r>
            <w:r w:rsidR="00141817">
              <w:rPr>
                <w:color w:val="auto"/>
                <w:sz w:val="18"/>
                <w:szCs w:val="18"/>
              </w:rPr>
              <w:t>4</w:t>
            </w:r>
            <w:r w:rsidRPr="00C47B1F">
              <w:rPr>
                <w:color w:val="auto"/>
                <w:sz w:val="18"/>
                <w:szCs w:val="18"/>
              </w:rPr>
              <w:t>.</w:t>
            </w:r>
          </w:p>
          <w:p w14:paraId="613253A4" w14:textId="77777777" w:rsidR="008E7CCF" w:rsidRPr="00C47B1F" w:rsidRDefault="008E7CCF" w:rsidP="00344B59">
            <w:pPr>
              <w:pStyle w:val="Default"/>
              <w:numPr>
                <w:ilvl w:val="0"/>
                <w:numId w:val="4"/>
              </w:numPr>
              <w:tabs>
                <w:tab w:val="num" w:pos="325"/>
              </w:tabs>
              <w:ind w:left="325" w:hanging="325"/>
              <w:rPr>
                <w:color w:val="auto"/>
                <w:sz w:val="18"/>
                <w:szCs w:val="18"/>
              </w:rPr>
            </w:pPr>
            <w:r w:rsidRPr="00C47B1F">
              <w:rPr>
                <w:color w:val="auto"/>
                <w:sz w:val="18"/>
                <w:szCs w:val="18"/>
              </w:rPr>
              <w:t>Cette étape compte pour 20 % du résultat final de l’année.</w:t>
            </w:r>
          </w:p>
          <w:p w14:paraId="62BF9F6E" w14:textId="1C87CA5D" w:rsidR="008E7CCF" w:rsidRPr="00C47B1F" w:rsidRDefault="00CB0369" w:rsidP="00344B59">
            <w:pPr>
              <w:pStyle w:val="Default"/>
              <w:numPr>
                <w:ilvl w:val="0"/>
                <w:numId w:val="4"/>
              </w:numPr>
              <w:tabs>
                <w:tab w:val="num" w:pos="325"/>
              </w:tabs>
              <w:ind w:left="325" w:hanging="325"/>
              <w:rPr>
                <w:color w:val="auto"/>
                <w:sz w:val="20"/>
                <w:szCs w:val="20"/>
              </w:rPr>
            </w:pPr>
            <w:r w:rsidRPr="00C47B1F">
              <w:rPr>
                <w:color w:val="auto"/>
                <w:sz w:val="18"/>
                <w:szCs w:val="18"/>
              </w:rPr>
              <w:t>Bulletin transmis</w:t>
            </w:r>
            <w:r w:rsidR="008E7CCF" w:rsidRPr="00C47B1F">
              <w:rPr>
                <w:color w:val="auto"/>
                <w:sz w:val="18"/>
                <w:szCs w:val="18"/>
              </w:rPr>
              <w:t xml:space="preserve"> aux parents le </w:t>
            </w:r>
            <w:r w:rsidR="00141817">
              <w:rPr>
                <w:color w:val="auto"/>
                <w:sz w:val="18"/>
                <w:szCs w:val="18"/>
              </w:rPr>
              <w:t>19</w:t>
            </w:r>
            <w:r w:rsidRPr="00C47B1F">
              <w:rPr>
                <w:color w:val="auto"/>
                <w:sz w:val="18"/>
                <w:szCs w:val="18"/>
              </w:rPr>
              <w:t xml:space="preserve"> novembre 20</w:t>
            </w:r>
            <w:r w:rsidR="00AB2470" w:rsidRPr="00C47B1F">
              <w:rPr>
                <w:color w:val="auto"/>
                <w:sz w:val="18"/>
                <w:szCs w:val="18"/>
              </w:rPr>
              <w:t>2</w:t>
            </w:r>
            <w:r w:rsidR="00141817">
              <w:rPr>
                <w:color w:val="auto"/>
                <w:sz w:val="18"/>
                <w:szCs w:val="18"/>
              </w:rPr>
              <w:t>4</w:t>
            </w:r>
            <w:r w:rsidR="008E7CCF" w:rsidRPr="00C47B1F">
              <w:rPr>
                <w:color w:val="auto"/>
                <w:sz w:val="18"/>
                <w:szCs w:val="18"/>
              </w:rPr>
              <w:t xml:space="preserve">. Rencontre de parents le </w:t>
            </w:r>
            <w:r w:rsidR="009F7F55">
              <w:rPr>
                <w:color w:val="auto"/>
                <w:sz w:val="18"/>
                <w:szCs w:val="18"/>
              </w:rPr>
              <w:t>2</w:t>
            </w:r>
            <w:r w:rsidR="00141817">
              <w:rPr>
                <w:color w:val="auto"/>
                <w:sz w:val="18"/>
                <w:szCs w:val="18"/>
              </w:rPr>
              <w:t>1</w:t>
            </w:r>
            <w:r w:rsidR="00FA5CB7" w:rsidRPr="00C47B1F">
              <w:rPr>
                <w:color w:val="auto"/>
                <w:sz w:val="18"/>
                <w:szCs w:val="18"/>
              </w:rPr>
              <w:t xml:space="preserve"> </w:t>
            </w:r>
            <w:r w:rsidR="00C47B1F">
              <w:rPr>
                <w:color w:val="auto"/>
                <w:sz w:val="18"/>
                <w:szCs w:val="18"/>
              </w:rPr>
              <w:t>ou</w:t>
            </w:r>
            <w:r w:rsidR="00FA5CB7" w:rsidRPr="00C47B1F">
              <w:rPr>
                <w:color w:val="auto"/>
                <w:sz w:val="18"/>
                <w:szCs w:val="18"/>
              </w:rPr>
              <w:t xml:space="preserve"> </w:t>
            </w:r>
            <w:r w:rsidR="009F7F55">
              <w:rPr>
                <w:color w:val="auto"/>
                <w:sz w:val="18"/>
                <w:szCs w:val="18"/>
              </w:rPr>
              <w:t>2</w:t>
            </w:r>
            <w:r w:rsidR="00141817">
              <w:rPr>
                <w:color w:val="auto"/>
                <w:sz w:val="18"/>
                <w:szCs w:val="18"/>
              </w:rPr>
              <w:t>2</w:t>
            </w:r>
            <w:r w:rsidRPr="00C47B1F">
              <w:rPr>
                <w:color w:val="auto"/>
                <w:sz w:val="18"/>
                <w:szCs w:val="18"/>
              </w:rPr>
              <w:t> </w:t>
            </w:r>
            <w:r w:rsidR="00785BBE" w:rsidRPr="00C47B1F">
              <w:rPr>
                <w:color w:val="auto"/>
                <w:sz w:val="18"/>
                <w:szCs w:val="18"/>
              </w:rPr>
              <w:t>novembre 20</w:t>
            </w:r>
            <w:r w:rsidR="00AB2470" w:rsidRPr="00C47B1F">
              <w:rPr>
                <w:color w:val="auto"/>
                <w:sz w:val="18"/>
                <w:szCs w:val="18"/>
              </w:rPr>
              <w:t>2</w:t>
            </w:r>
            <w:r w:rsidR="00141817">
              <w:rPr>
                <w:color w:val="auto"/>
                <w:sz w:val="18"/>
                <w:szCs w:val="18"/>
              </w:rPr>
              <w:t>4</w:t>
            </w:r>
            <w:r w:rsidRPr="00C47B1F">
              <w:rPr>
                <w:color w:val="auto"/>
                <w:sz w:val="18"/>
                <w:szCs w:val="18"/>
              </w:rPr>
              <w:t>.</w:t>
            </w:r>
          </w:p>
          <w:p w14:paraId="6C542B88" w14:textId="492BA041" w:rsidR="008E7CCF" w:rsidRPr="00C47B1F" w:rsidRDefault="008E7CCF" w:rsidP="003678F0">
            <w:pPr>
              <w:numPr>
                <w:ilvl w:val="0"/>
                <w:numId w:val="4"/>
              </w:numPr>
              <w:tabs>
                <w:tab w:val="clear" w:pos="502"/>
                <w:tab w:val="num" w:pos="355"/>
              </w:tabs>
              <w:ind w:left="355" w:hanging="355"/>
              <w:rPr>
                <w:rFonts w:ascii="Calibri" w:hAnsi="Calibri" w:cs="Calibri"/>
                <w:sz w:val="18"/>
                <w:szCs w:val="18"/>
              </w:rPr>
            </w:pPr>
            <w:r w:rsidRPr="00C47B1F">
              <w:rPr>
                <w:rFonts w:ascii="Calibri" w:hAnsi="Calibri" w:cs="Calibri"/>
                <w:sz w:val="18"/>
                <w:szCs w:val="18"/>
              </w:rPr>
              <w:t>Commentaires sur la compétence générale «</w:t>
            </w:r>
            <w:r w:rsidR="00AB2470" w:rsidRPr="00C47B1F">
              <w:rPr>
                <w:rFonts w:ascii="Calibri" w:hAnsi="Calibri" w:cs="Calibri"/>
                <w:sz w:val="18"/>
                <w:szCs w:val="18"/>
              </w:rPr>
              <w:t> </w:t>
            </w:r>
            <w:proofErr w:type="gramStart"/>
            <w:r w:rsidR="00FA5CB7" w:rsidRPr="00C47B1F">
              <w:rPr>
                <w:rFonts w:ascii="Calibri" w:hAnsi="Calibri" w:cs="Calibri"/>
                <w:sz w:val="18"/>
                <w:szCs w:val="18"/>
              </w:rPr>
              <w:t xml:space="preserve">Savoir </w:t>
            </w:r>
            <w:r w:rsidR="00AB2470" w:rsidRPr="00C47B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A5CB7" w:rsidRPr="00C47B1F">
              <w:rPr>
                <w:rFonts w:ascii="Calibri" w:hAnsi="Calibri" w:cs="Calibri"/>
                <w:sz w:val="18"/>
                <w:szCs w:val="18"/>
              </w:rPr>
              <w:t>communiquer</w:t>
            </w:r>
            <w:proofErr w:type="gramEnd"/>
            <w:r w:rsidR="00C47B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47B1F">
              <w:rPr>
                <w:rFonts w:ascii="Calibri" w:hAnsi="Calibri" w:cs="Calibri"/>
                <w:sz w:val="18"/>
                <w:szCs w:val="18"/>
              </w:rPr>
              <w:t>»</w:t>
            </w:r>
            <w:r w:rsidR="00C47B1F">
              <w:rPr>
                <w:rFonts w:ascii="Calibri" w:hAnsi="Calibri" w:cs="Calibri"/>
                <w:sz w:val="18"/>
                <w:szCs w:val="18"/>
              </w:rPr>
              <w:t xml:space="preserve"> ou </w:t>
            </w:r>
            <w:r w:rsidR="00C47B1F" w:rsidRPr="00C47B1F">
              <w:rPr>
                <w:rFonts w:ascii="Calibri" w:hAnsi="Calibri" w:cs="Calibri"/>
                <w:sz w:val="18"/>
                <w:szCs w:val="18"/>
              </w:rPr>
              <w:t>« travailler en équipe »</w:t>
            </w:r>
            <w:r w:rsidRPr="00C47B1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04" w:type="dxa"/>
            <w:shd w:val="clear" w:color="auto" w:fill="8DB3E2"/>
          </w:tcPr>
          <w:p w14:paraId="7416E1CF" w14:textId="77777777" w:rsidR="008E7CCF" w:rsidRPr="00081C16" w:rsidRDefault="008E7CCF" w:rsidP="00344B5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81C16">
              <w:rPr>
                <w:b/>
                <w:color w:val="auto"/>
                <w:sz w:val="22"/>
                <w:szCs w:val="22"/>
              </w:rPr>
              <w:t>Bulletin 2 :</w:t>
            </w:r>
          </w:p>
          <w:p w14:paraId="2CE1C780" w14:textId="324842CC" w:rsidR="008E7CCF" w:rsidRPr="00081C16" w:rsidRDefault="008E7CCF" w:rsidP="00344B59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left="290" w:hanging="290"/>
              <w:rPr>
                <w:color w:val="auto"/>
                <w:sz w:val="18"/>
                <w:szCs w:val="18"/>
              </w:rPr>
            </w:pPr>
            <w:r w:rsidRPr="00081C16">
              <w:rPr>
                <w:color w:val="auto"/>
                <w:sz w:val="18"/>
                <w:szCs w:val="18"/>
              </w:rPr>
              <w:t xml:space="preserve">Étape : </w:t>
            </w:r>
            <w:r w:rsidR="00C47B1F" w:rsidRPr="00C47B1F">
              <w:rPr>
                <w:color w:val="auto"/>
                <w:sz w:val="18"/>
                <w:szCs w:val="18"/>
              </w:rPr>
              <w:t>1</w:t>
            </w:r>
            <w:r w:rsidR="00141817">
              <w:rPr>
                <w:color w:val="auto"/>
                <w:sz w:val="18"/>
                <w:szCs w:val="18"/>
              </w:rPr>
              <w:t>8</w:t>
            </w:r>
            <w:r w:rsidR="00CB0369" w:rsidRPr="00C47B1F">
              <w:rPr>
                <w:color w:val="auto"/>
                <w:sz w:val="18"/>
                <w:szCs w:val="18"/>
              </w:rPr>
              <w:t xml:space="preserve"> novembre 20</w:t>
            </w:r>
            <w:r w:rsidR="00AB2470" w:rsidRPr="00C47B1F">
              <w:rPr>
                <w:color w:val="auto"/>
                <w:sz w:val="18"/>
                <w:szCs w:val="18"/>
              </w:rPr>
              <w:t>2</w:t>
            </w:r>
            <w:r w:rsidR="00141817">
              <w:rPr>
                <w:color w:val="auto"/>
                <w:sz w:val="18"/>
                <w:szCs w:val="18"/>
              </w:rPr>
              <w:t>4</w:t>
            </w:r>
            <w:r w:rsidR="00785BBE" w:rsidRPr="00C47B1F">
              <w:rPr>
                <w:color w:val="auto"/>
                <w:sz w:val="18"/>
                <w:szCs w:val="18"/>
              </w:rPr>
              <w:t xml:space="preserve"> </w:t>
            </w:r>
            <w:r w:rsidRPr="00C47B1F">
              <w:rPr>
                <w:color w:val="auto"/>
                <w:sz w:val="18"/>
                <w:szCs w:val="18"/>
              </w:rPr>
              <w:t xml:space="preserve">au </w:t>
            </w:r>
            <w:r w:rsidR="00141817">
              <w:rPr>
                <w:color w:val="auto"/>
                <w:sz w:val="18"/>
                <w:szCs w:val="18"/>
              </w:rPr>
              <w:t xml:space="preserve">21 </w:t>
            </w:r>
            <w:r w:rsidR="00CB0369" w:rsidRPr="00C47B1F">
              <w:rPr>
                <w:color w:val="auto"/>
                <w:sz w:val="18"/>
                <w:szCs w:val="18"/>
              </w:rPr>
              <w:t>février 202</w:t>
            </w:r>
            <w:r w:rsidR="00141817">
              <w:rPr>
                <w:color w:val="auto"/>
                <w:sz w:val="18"/>
                <w:szCs w:val="18"/>
              </w:rPr>
              <w:t>5</w:t>
            </w:r>
            <w:r w:rsidRPr="00081C16">
              <w:rPr>
                <w:color w:val="auto"/>
                <w:sz w:val="18"/>
                <w:szCs w:val="18"/>
              </w:rPr>
              <w:t>.</w:t>
            </w:r>
          </w:p>
          <w:p w14:paraId="6CAF325E" w14:textId="77777777" w:rsidR="008E7CCF" w:rsidRPr="00081C16" w:rsidRDefault="008E7CCF" w:rsidP="00344B59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left="290" w:hanging="290"/>
              <w:rPr>
                <w:color w:val="auto"/>
                <w:sz w:val="18"/>
                <w:szCs w:val="18"/>
              </w:rPr>
            </w:pPr>
            <w:r w:rsidRPr="00081C16">
              <w:rPr>
                <w:color w:val="auto"/>
                <w:sz w:val="18"/>
                <w:szCs w:val="18"/>
              </w:rPr>
              <w:t>Cette étape compte pour 20 % du résultat final de l’année.</w:t>
            </w:r>
          </w:p>
          <w:p w14:paraId="182C3B2F" w14:textId="50166735" w:rsidR="0020626A" w:rsidRPr="0020626A" w:rsidRDefault="00CB0369" w:rsidP="00785BBE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left="290" w:hanging="290"/>
              <w:rPr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Bulletin transmis aux parents </w:t>
            </w:r>
            <w:r w:rsidRPr="00C47B1F">
              <w:rPr>
                <w:sz w:val="18"/>
                <w:szCs w:val="18"/>
              </w:rPr>
              <w:t xml:space="preserve">le </w:t>
            </w:r>
            <w:r w:rsidR="009F7F55">
              <w:rPr>
                <w:sz w:val="18"/>
                <w:szCs w:val="18"/>
              </w:rPr>
              <w:t>2</w:t>
            </w:r>
            <w:r w:rsidR="00141817">
              <w:rPr>
                <w:sz w:val="18"/>
                <w:szCs w:val="18"/>
              </w:rPr>
              <w:t>4</w:t>
            </w:r>
            <w:r w:rsidRPr="00C47B1F">
              <w:rPr>
                <w:sz w:val="18"/>
                <w:szCs w:val="18"/>
              </w:rPr>
              <w:t> février 202</w:t>
            </w:r>
            <w:r w:rsidR="00141817">
              <w:rPr>
                <w:sz w:val="18"/>
                <w:szCs w:val="18"/>
              </w:rPr>
              <w:t>5</w:t>
            </w:r>
            <w:r w:rsidR="0020626A" w:rsidRPr="00C47B1F">
              <w:rPr>
                <w:sz w:val="18"/>
                <w:szCs w:val="18"/>
              </w:rPr>
              <w:t>.</w:t>
            </w:r>
          </w:p>
          <w:p w14:paraId="73E73770" w14:textId="77777777" w:rsidR="008E7CCF" w:rsidRPr="00081C16" w:rsidRDefault="008E7CCF" w:rsidP="0036483E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left="290" w:hanging="290"/>
              <w:rPr>
                <w:color w:val="auto"/>
                <w:sz w:val="20"/>
                <w:szCs w:val="20"/>
              </w:rPr>
            </w:pPr>
            <w:r w:rsidRPr="00081C16">
              <w:rPr>
                <w:color w:val="auto"/>
                <w:sz w:val="18"/>
                <w:szCs w:val="18"/>
              </w:rPr>
              <w:t>Possibilité de rencontre avec l’enseignant</w:t>
            </w:r>
            <w:r w:rsidR="0036483E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(</w:t>
            </w:r>
            <w:r w:rsidRPr="006C50B0">
              <w:rPr>
                <w:color w:val="auto"/>
                <w:sz w:val="18"/>
                <w:szCs w:val="18"/>
              </w:rPr>
              <w:t>sur rendez-vous).</w:t>
            </w:r>
          </w:p>
        </w:tc>
        <w:tc>
          <w:tcPr>
            <w:tcW w:w="2804" w:type="dxa"/>
            <w:shd w:val="clear" w:color="auto" w:fill="8DB3E2"/>
          </w:tcPr>
          <w:p w14:paraId="0846BAD4" w14:textId="77777777" w:rsidR="008E7CCF" w:rsidRPr="00081C16" w:rsidRDefault="008E7CCF" w:rsidP="00344B5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81C16">
              <w:rPr>
                <w:b/>
                <w:color w:val="auto"/>
                <w:sz w:val="22"/>
                <w:szCs w:val="22"/>
              </w:rPr>
              <w:t>Bulletin 3 :</w:t>
            </w:r>
          </w:p>
          <w:p w14:paraId="1C7A034D" w14:textId="533B8C26" w:rsidR="008E7CCF" w:rsidRPr="00CB0369" w:rsidRDefault="008E7CCF" w:rsidP="00344B59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18"/>
                <w:szCs w:val="18"/>
              </w:rPr>
            </w:pPr>
            <w:r w:rsidRPr="00CB0369">
              <w:rPr>
                <w:color w:val="auto"/>
                <w:sz w:val="18"/>
                <w:szCs w:val="18"/>
              </w:rPr>
              <w:t xml:space="preserve">Étape :  </w:t>
            </w:r>
            <w:r w:rsidR="00141817">
              <w:rPr>
                <w:color w:val="auto"/>
                <w:sz w:val="18"/>
                <w:szCs w:val="18"/>
              </w:rPr>
              <w:t>24</w:t>
            </w:r>
            <w:r w:rsidR="00FA5CB7" w:rsidRPr="00C47B1F">
              <w:rPr>
                <w:color w:val="auto"/>
                <w:sz w:val="18"/>
                <w:szCs w:val="18"/>
              </w:rPr>
              <w:t xml:space="preserve"> </w:t>
            </w:r>
            <w:r w:rsidR="00785BBE" w:rsidRPr="00C47B1F">
              <w:rPr>
                <w:color w:val="auto"/>
                <w:sz w:val="18"/>
                <w:szCs w:val="18"/>
              </w:rPr>
              <w:t xml:space="preserve">février </w:t>
            </w:r>
            <w:r w:rsidRPr="00C47B1F">
              <w:rPr>
                <w:color w:val="auto"/>
                <w:sz w:val="18"/>
                <w:szCs w:val="18"/>
              </w:rPr>
              <w:t xml:space="preserve">au </w:t>
            </w:r>
            <w:r w:rsidR="00C47B1F" w:rsidRPr="00C47B1F">
              <w:rPr>
                <w:color w:val="auto"/>
                <w:sz w:val="18"/>
                <w:szCs w:val="18"/>
              </w:rPr>
              <w:t>2</w:t>
            </w:r>
            <w:r w:rsidR="00141817">
              <w:rPr>
                <w:color w:val="auto"/>
                <w:sz w:val="18"/>
                <w:szCs w:val="18"/>
              </w:rPr>
              <w:t>0</w:t>
            </w:r>
            <w:r w:rsidR="00CB0369" w:rsidRPr="00C47B1F">
              <w:rPr>
                <w:color w:val="auto"/>
                <w:sz w:val="18"/>
                <w:szCs w:val="18"/>
              </w:rPr>
              <w:t> juin 202</w:t>
            </w:r>
            <w:r w:rsidR="00141817">
              <w:rPr>
                <w:color w:val="auto"/>
                <w:sz w:val="18"/>
                <w:szCs w:val="18"/>
              </w:rPr>
              <w:t>5</w:t>
            </w:r>
            <w:r w:rsidRPr="00C47B1F">
              <w:rPr>
                <w:color w:val="auto"/>
                <w:sz w:val="18"/>
                <w:szCs w:val="18"/>
              </w:rPr>
              <w:t>.</w:t>
            </w:r>
          </w:p>
          <w:p w14:paraId="0FDD61DD" w14:textId="77777777" w:rsidR="008E7CCF" w:rsidRPr="008A3E47" w:rsidRDefault="008E7CCF" w:rsidP="00344B59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18"/>
                <w:szCs w:val="18"/>
              </w:rPr>
            </w:pPr>
            <w:r w:rsidRPr="008A3E47">
              <w:rPr>
                <w:color w:val="auto"/>
                <w:sz w:val="18"/>
                <w:szCs w:val="18"/>
              </w:rPr>
              <w:t>Cette étape compte pour 60 % du résultat final de l’année.</w:t>
            </w:r>
          </w:p>
          <w:p w14:paraId="3B001A4D" w14:textId="7210E0AA" w:rsidR="008E7CCF" w:rsidRPr="009A0541" w:rsidRDefault="008E7CCF" w:rsidP="00344B59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18"/>
                <w:szCs w:val="18"/>
              </w:rPr>
            </w:pPr>
            <w:r w:rsidRPr="008A3E47">
              <w:rPr>
                <w:color w:val="auto"/>
                <w:sz w:val="18"/>
                <w:szCs w:val="18"/>
              </w:rPr>
              <w:t xml:space="preserve">Commentaires sur </w:t>
            </w:r>
            <w:r>
              <w:rPr>
                <w:color w:val="auto"/>
                <w:sz w:val="18"/>
                <w:szCs w:val="18"/>
              </w:rPr>
              <w:t xml:space="preserve">la </w:t>
            </w:r>
            <w:r w:rsidRPr="009A0541">
              <w:rPr>
                <w:color w:val="auto"/>
                <w:sz w:val="18"/>
                <w:szCs w:val="18"/>
              </w:rPr>
              <w:t>compétence</w:t>
            </w:r>
            <w:r>
              <w:rPr>
                <w:color w:val="auto"/>
                <w:sz w:val="18"/>
                <w:szCs w:val="18"/>
              </w:rPr>
              <w:t xml:space="preserve"> générale</w:t>
            </w:r>
            <w:r w:rsidRPr="009A0541">
              <w:rPr>
                <w:color w:val="auto"/>
                <w:sz w:val="18"/>
                <w:szCs w:val="18"/>
              </w:rPr>
              <w:t xml:space="preserve"> </w:t>
            </w:r>
            <w:r w:rsidR="00393792">
              <w:rPr>
                <w:color w:val="auto"/>
                <w:sz w:val="18"/>
                <w:szCs w:val="18"/>
              </w:rPr>
              <w:t xml:space="preserve">           </w:t>
            </w:r>
            <w:proofErr w:type="gramStart"/>
            <w:r w:rsidR="00393792">
              <w:rPr>
                <w:color w:val="auto"/>
                <w:sz w:val="18"/>
                <w:szCs w:val="18"/>
              </w:rPr>
              <w:t xml:space="preserve">  </w:t>
            </w:r>
            <w:r w:rsidR="00CB0369">
              <w:rPr>
                <w:color w:val="auto"/>
                <w:sz w:val="18"/>
                <w:szCs w:val="18"/>
              </w:rPr>
              <w:t xml:space="preserve"> «</w:t>
            </w:r>
            <w:proofErr w:type="gramEnd"/>
            <w:r w:rsidR="00CB0369">
              <w:rPr>
                <w:color w:val="auto"/>
                <w:sz w:val="18"/>
                <w:szCs w:val="18"/>
              </w:rPr>
              <w:t> </w:t>
            </w:r>
            <w:r w:rsidR="00FA5CB7" w:rsidRPr="00C47B1F">
              <w:rPr>
                <w:color w:val="auto"/>
                <w:sz w:val="18"/>
                <w:szCs w:val="18"/>
              </w:rPr>
              <w:t>travailler en équipe</w:t>
            </w:r>
            <w:r w:rsidR="00393792">
              <w:rPr>
                <w:color w:val="auto"/>
                <w:sz w:val="18"/>
                <w:szCs w:val="18"/>
              </w:rPr>
              <w:t xml:space="preserve"> </w:t>
            </w:r>
            <w:r w:rsidRPr="009A0541">
              <w:rPr>
                <w:color w:val="auto"/>
                <w:sz w:val="18"/>
                <w:szCs w:val="18"/>
              </w:rPr>
              <w:t>»</w:t>
            </w:r>
            <w:r w:rsidR="00C47B1F">
              <w:rPr>
                <w:color w:val="auto"/>
                <w:sz w:val="18"/>
                <w:szCs w:val="18"/>
              </w:rPr>
              <w:t xml:space="preserve"> ou </w:t>
            </w:r>
            <w:r w:rsidR="00C47B1F" w:rsidRPr="00C47B1F">
              <w:rPr>
                <w:sz w:val="18"/>
                <w:szCs w:val="18"/>
              </w:rPr>
              <w:t>« Savoir  communiquer</w:t>
            </w:r>
            <w:r w:rsidR="00C47B1F">
              <w:rPr>
                <w:sz w:val="18"/>
                <w:szCs w:val="18"/>
              </w:rPr>
              <w:t xml:space="preserve"> </w:t>
            </w:r>
            <w:r w:rsidR="00C47B1F" w:rsidRPr="00C47B1F">
              <w:rPr>
                <w:sz w:val="18"/>
                <w:szCs w:val="18"/>
              </w:rPr>
              <w:t>»</w:t>
            </w:r>
            <w:r w:rsidRPr="009A0541">
              <w:rPr>
                <w:color w:val="auto"/>
                <w:sz w:val="18"/>
                <w:szCs w:val="18"/>
              </w:rPr>
              <w:t xml:space="preserve">. </w:t>
            </w:r>
          </w:p>
          <w:p w14:paraId="0DFDCC99" w14:textId="77777777" w:rsidR="008E7CCF" w:rsidRPr="008A3E47" w:rsidRDefault="008E7CCF" w:rsidP="00344B59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18"/>
                <w:szCs w:val="18"/>
              </w:rPr>
            </w:pPr>
            <w:r w:rsidRPr="008A3E47">
              <w:rPr>
                <w:color w:val="auto"/>
                <w:sz w:val="18"/>
                <w:szCs w:val="18"/>
              </w:rPr>
              <w:t>Ce bulletin comprend également un résultat final composé des étapes 1, 2, 3 et du résultat de l’épreuve du MELS, s’il y a lieu.</w:t>
            </w:r>
          </w:p>
          <w:p w14:paraId="5C9ECE24" w14:textId="2E3DB2C4" w:rsidR="008E7CCF" w:rsidRPr="00081C16" w:rsidRDefault="008E7CCF" w:rsidP="00CB0369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20"/>
                <w:szCs w:val="20"/>
              </w:rPr>
            </w:pPr>
            <w:r w:rsidRPr="008A3E47">
              <w:rPr>
                <w:color w:val="auto"/>
                <w:sz w:val="18"/>
                <w:szCs w:val="18"/>
              </w:rPr>
              <w:t xml:space="preserve">Bulletin </w:t>
            </w:r>
            <w:r w:rsidR="00CB0369">
              <w:rPr>
                <w:color w:val="auto"/>
                <w:sz w:val="18"/>
                <w:szCs w:val="18"/>
              </w:rPr>
              <w:t xml:space="preserve">transmis </w:t>
            </w:r>
            <w:r w:rsidR="00393792">
              <w:rPr>
                <w:color w:val="auto"/>
                <w:sz w:val="18"/>
                <w:szCs w:val="18"/>
              </w:rPr>
              <w:t xml:space="preserve">lors de la semaine </w:t>
            </w:r>
            <w:r w:rsidR="00393792" w:rsidRPr="00C47B1F">
              <w:rPr>
                <w:color w:val="auto"/>
                <w:sz w:val="18"/>
                <w:szCs w:val="18"/>
              </w:rPr>
              <w:t>du</w:t>
            </w:r>
            <w:r w:rsidRPr="00C47B1F">
              <w:rPr>
                <w:color w:val="auto"/>
                <w:sz w:val="18"/>
                <w:szCs w:val="18"/>
              </w:rPr>
              <w:t xml:space="preserve"> </w:t>
            </w:r>
            <w:r w:rsidR="00AB2470" w:rsidRPr="00C47B1F">
              <w:rPr>
                <w:color w:val="auto"/>
                <w:sz w:val="18"/>
                <w:szCs w:val="18"/>
              </w:rPr>
              <w:t>2</w:t>
            </w:r>
            <w:r w:rsidR="00141817">
              <w:rPr>
                <w:color w:val="auto"/>
                <w:sz w:val="18"/>
                <w:szCs w:val="18"/>
              </w:rPr>
              <w:t>3</w:t>
            </w:r>
            <w:r w:rsidR="00CB0369" w:rsidRPr="00C47B1F">
              <w:rPr>
                <w:color w:val="auto"/>
                <w:sz w:val="18"/>
                <w:szCs w:val="18"/>
              </w:rPr>
              <w:t> juin 202</w:t>
            </w:r>
            <w:r w:rsidR="00141817">
              <w:rPr>
                <w:color w:val="auto"/>
                <w:sz w:val="18"/>
                <w:szCs w:val="18"/>
              </w:rPr>
              <w:t>5</w:t>
            </w:r>
            <w:r w:rsidRPr="00C47B1F">
              <w:rPr>
                <w:color w:val="auto"/>
                <w:sz w:val="18"/>
                <w:szCs w:val="18"/>
              </w:rPr>
              <w:t>.</w:t>
            </w:r>
          </w:p>
        </w:tc>
      </w:tr>
    </w:tbl>
    <w:p w14:paraId="4FF25FB9" w14:textId="77777777" w:rsidR="007D7A9A" w:rsidRPr="00643C6F" w:rsidRDefault="007D7A9A" w:rsidP="00B24FA5">
      <w:pPr>
        <w:pStyle w:val="Default"/>
        <w:jc w:val="center"/>
        <w:rPr>
          <w:color w:val="auto"/>
          <w:sz w:val="10"/>
          <w:szCs w:val="10"/>
        </w:rPr>
      </w:pPr>
    </w:p>
    <w:p w14:paraId="204F1320" w14:textId="77777777" w:rsidR="00EB663A" w:rsidRPr="00281A47" w:rsidRDefault="00EB663A" w:rsidP="00F7695F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11177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4"/>
        <w:gridCol w:w="709"/>
        <w:gridCol w:w="709"/>
        <w:gridCol w:w="709"/>
        <w:gridCol w:w="3402"/>
        <w:gridCol w:w="1823"/>
      </w:tblGrid>
      <w:tr w:rsidR="00900447" w:rsidRPr="00D832CC" w14:paraId="37C3532E" w14:textId="77777777" w:rsidTr="00E93635">
        <w:trPr>
          <w:trHeight w:val="110"/>
          <w:tblHeader/>
        </w:trPr>
        <w:tc>
          <w:tcPr>
            <w:tcW w:w="38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49D8114" w14:textId="77777777" w:rsidR="00900447" w:rsidRPr="00081C16" w:rsidRDefault="00900447" w:rsidP="008734B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96D968F" w14:textId="77777777" w:rsidR="00900447" w:rsidRPr="00081C16" w:rsidRDefault="00900447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Période de communication au bulletin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C35D1EC" w14:textId="77777777" w:rsidR="00900447" w:rsidRPr="009C2F97" w:rsidRDefault="00900447" w:rsidP="0090044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C2F97">
              <w:rPr>
                <w:b/>
                <w:color w:val="auto"/>
                <w:sz w:val="20"/>
                <w:szCs w:val="20"/>
              </w:rPr>
              <w:t>Moyens utilisés pour évaluer les apprentissages des élèves</w:t>
            </w:r>
          </w:p>
        </w:tc>
      </w:tr>
      <w:tr w:rsidR="007263C6" w:rsidRPr="00D832CC" w14:paraId="3D637E29" w14:textId="77777777" w:rsidTr="00375D29">
        <w:trPr>
          <w:trHeight w:val="346"/>
          <w:tblHeader/>
        </w:trPr>
        <w:tc>
          <w:tcPr>
            <w:tcW w:w="382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B5ADCB5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7D1F328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Étape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C6A127B" w14:textId="77777777" w:rsidR="00E07A8B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 xml:space="preserve">Étape </w:t>
            </w:r>
          </w:p>
          <w:p w14:paraId="6C53E76D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9E22C44" w14:textId="77777777" w:rsidR="00E07A8B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 xml:space="preserve">Étape </w:t>
            </w:r>
          </w:p>
          <w:p w14:paraId="24C92DA8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4E950A9" w14:textId="77777777" w:rsidR="007263C6" w:rsidRPr="00081C16" w:rsidRDefault="00900447" w:rsidP="007263C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En cours d’année</w:t>
            </w:r>
          </w:p>
        </w:tc>
        <w:tc>
          <w:tcPr>
            <w:tcW w:w="18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5C839F1" w14:textId="77777777" w:rsidR="007263C6" w:rsidRPr="00081C16" w:rsidRDefault="00900447" w:rsidP="009C2F9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En fin d’anné</w:t>
            </w:r>
            <w:r w:rsidR="009C2F97" w:rsidRPr="00081C16">
              <w:rPr>
                <w:b/>
                <w:color w:val="auto"/>
                <w:sz w:val="20"/>
                <w:szCs w:val="20"/>
              </w:rPr>
              <w:t>e</w:t>
            </w:r>
          </w:p>
        </w:tc>
      </w:tr>
      <w:tr w:rsidR="002C0BF7" w:rsidRPr="00D832CC" w14:paraId="6455FFD0" w14:textId="77777777" w:rsidTr="00375D29">
        <w:trPr>
          <w:trHeight w:hRule="exact" w:val="510"/>
        </w:trPr>
        <w:tc>
          <w:tcPr>
            <w:tcW w:w="1841" w:type="dxa"/>
            <w:tcBorders>
              <w:left w:val="double" w:sz="4" w:space="0" w:color="auto"/>
              <w:bottom w:val="nil"/>
            </w:tcBorders>
            <w:shd w:val="clear" w:color="auto" w:fill="FFFFFF"/>
            <w:vAlign w:val="center"/>
          </w:tcPr>
          <w:p w14:paraId="2CEBB9CC" w14:textId="77777777" w:rsidR="002C0BF7" w:rsidRPr="00263819" w:rsidRDefault="002C0BF7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A96933">
              <w:rPr>
                <w:b/>
                <w:caps/>
                <w:color w:val="auto"/>
                <w:sz w:val="20"/>
                <w:szCs w:val="20"/>
                <w:u w:val="single"/>
              </w:rPr>
              <w:t>Français, langue d’enseignement</w:t>
            </w:r>
          </w:p>
        </w:tc>
        <w:tc>
          <w:tcPr>
            <w:tcW w:w="1984" w:type="dxa"/>
            <w:tcBorders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A4384D9" w14:textId="77777777" w:rsidR="002C0BF7" w:rsidRPr="00957F60" w:rsidRDefault="002C0BF7" w:rsidP="002638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4C6C72" w14:textId="77777777" w:rsidR="002C0BF7" w:rsidRPr="00957F60" w:rsidRDefault="002C0BF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E935AA" w14:textId="77777777" w:rsidR="002C0BF7" w:rsidRPr="00957F60" w:rsidRDefault="002C0BF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6BCBC4E" w14:textId="77777777" w:rsidR="002C0BF7" w:rsidRPr="00957F60" w:rsidRDefault="002C0BF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190FEC9" w14:textId="77777777" w:rsidR="002C0BF7" w:rsidRPr="00957F60" w:rsidRDefault="002C0BF7" w:rsidP="00B3516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28B47FF" w14:textId="77777777" w:rsidR="002C0BF7" w:rsidRPr="00957F60" w:rsidRDefault="002C0BF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C0BF7" w:rsidRPr="00D832CC" w14:paraId="498351D2" w14:textId="77777777" w:rsidTr="00375D29">
        <w:trPr>
          <w:trHeight w:val="615"/>
        </w:trPr>
        <w:tc>
          <w:tcPr>
            <w:tcW w:w="1841" w:type="dxa"/>
            <w:tcBorders>
              <w:top w:val="nil"/>
              <w:left w:val="double" w:sz="4" w:space="0" w:color="auto"/>
            </w:tcBorders>
            <w:shd w:val="clear" w:color="auto" w:fill="FFFFFF"/>
            <w:vAlign w:val="center"/>
          </w:tcPr>
          <w:p w14:paraId="5243CA45" w14:textId="77777777" w:rsidR="002C0BF7" w:rsidRDefault="002C0BF7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30 %</w:t>
            </w:r>
          </w:p>
        </w:tc>
        <w:tc>
          <w:tcPr>
            <w:tcW w:w="1984" w:type="dxa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14:paraId="0DB38EA3" w14:textId="77777777" w:rsidR="002C0BF7" w:rsidRPr="00957F60" w:rsidRDefault="002C0BF7" w:rsidP="001423E6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Écrire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3C753" w14:textId="14CEDD10" w:rsidR="002C0BF7" w:rsidRPr="00FA5CB7" w:rsidRDefault="002C0BF7" w:rsidP="00D832CC">
            <w:pPr>
              <w:pStyle w:val="Default"/>
              <w:jc w:val="center"/>
              <w:rPr>
                <w:strike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9943" w14:textId="77777777" w:rsidR="002C0BF7" w:rsidRPr="004C6131" w:rsidRDefault="002C0BF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AE7E93" w14:textId="77777777" w:rsidR="002C0BF7" w:rsidRPr="004C6131" w:rsidRDefault="002C0BF7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3AA213" w14:textId="77777777" w:rsidR="002C0BF7" w:rsidRDefault="00472C74" w:rsidP="00DD2B44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hanging="178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Productions </w:t>
            </w:r>
            <w:r w:rsidR="000A1C97">
              <w:rPr>
                <w:color w:val="auto"/>
                <w:sz w:val="20"/>
                <w:szCs w:val="20"/>
              </w:rPr>
              <w:t>diverses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14:paraId="0F68701F" w14:textId="77777777" w:rsidR="00472C74" w:rsidRPr="00957F60" w:rsidRDefault="00472C74" w:rsidP="00DD2B44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hanging="178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Exercisation</w:t>
            </w:r>
            <w:r w:rsidR="000A1C97">
              <w:rPr>
                <w:color w:val="auto"/>
                <w:sz w:val="20"/>
                <w:szCs w:val="20"/>
              </w:rPr>
              <w:t>s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823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A21819" w14:textId="77777777" w:rsidR="000A1C97" w:rsidRPr="002551A7" w:rsidRDefault="002551A7" w:rsidP="00375D29">
            <w:pPr>
              <w:pStyle w:val="Default"/>
              <w:rPr>
                <w:color w:val="auto"/>
                <w:sz w:val="16"/>
                <w:szCs w:val="16"/>
              </w:rPr>
            </w:pPr>
            <w:r w:rsidRPr="002551A7">
              <w:rPr>
                <w:color w:val="auto"/>
                <w:sz w:val="18"/>
                <w:szCs w:val="18"/>
              </w:rPr>
              <w:t>En attente du calendrier des épreuves du MEES.</w:t>
            </w:r>
          </w:p>
        </w:tc>
      </w:tr>
      <w:tr w:rsidR="00643C6F" w:rsidRPr="00D832CC" w14:paraId="2CDB625A" w14:textId="77777777" w:rsidTr="00375D29">
        <w:trPr>
          <w:trHeight w:val="110"/>
        </w:trPr>
        <w:tc>
          <w:tcPr>
            <w:tcW w:w="184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DE6BDDB" w14:textId="77777777" w:rsidR="00643C6F" w:rsidRPr="005A3FAF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50 %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80E48DC" w14:textId="77777777" w:rsidR="00643C6F" w:rsidRPr="00957F60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 w:rsidRPr="00957F60">
              <w:rPr>
                <w:color w:val="auto"/>
                <w:sz w:val="20"/>
                <w:szCs w:val="20"/>
              </w:rPr>
              <w:t xml:space="preserve">Lire 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70DF2A5" w14:textId="77777777" w:rsidR="00643C6F" w:rsidRPr="004C6131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226BCB" w14:textId="77777777" w:rsidR="00643C6F" w:rsidRPr="004C6131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C8E525E" w14:textId="77777777" w:rsidR="00643C6F" w:rsidRPr="004C6131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FAB14B" w14:textId="77777777" w:rsidR="00643C6F" w:rsidRPr="00957F60" w:rsidRDefault="00643C6F" w:rsidP="000A1C97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hanging="178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Situation de lectures variées.</w:t>
            </w:r>
          </w:p>
        </w:tc>
        <w:tc>
          <w:tcPr>
            <w:tcW w:w="182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707F96" w14:textId="77777777" w:rsidR="00643C6F" w:rsidRPr="002551A7" w:rsidRDefault="002551A7" w:rsidP="00BB736A">
            <w:pPr>
              <w:pStyle w:val="Default"/>
              <w:rPr>
                <w:color w:val="auto"/>
                <w:sz w:val="16"/>
                <w:szCs w:val="16"/>
              </w:rPr>
            </w:pPr>
            <w:r w:rsidRPr="002551A7">
              <w:rPr>
                <w:color w:val="auto"/>
                <w:sz w:val="18"/>
                <w:szCs w:val="18"/>
              </w:rPr>
              <w:t>En attente du calendrier des épreuves du MEES.</w:t>
            </w:r>
          </w:p>
        </w:tc>
      </w:tr>
      <w:tr w:rsidR="00643C6F" w:rsidRPr="00D832CC" w14:paraId="10C5DFF3" w14:textId="77777777" w:rsidTr="00375D29">
        <w:trPr>
          <w:trHeight w:val="110"/>
        </w:trPr>
        <w:tc>
          <w:tcPr>
            <w:tcW w:w="18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8EDC2" w14:textId="77777777" w:rsidR="00643C6F" w:rsidRPr="00A96933" w:rsidRDefault="00643C6F" w:rsidP="004B3E84">
            <w:pPr>
              <w:pStyle w:val="Default"/>
              <w:rPr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20 %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A62E3A" w14:textId="77777777" w:rsidR="00643C6F" w:rsidRPr="00957F60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Communiquer oralement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83F8F" w14:textId="77777777" w:rsidR="00643C6F" w:rsidRPr="004C6131" w:rsidRDefault="00643C6F" w:rsidP="00D832CC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BB3EA5" w14:textId="77777777" w:rsidR="00643C6F" w:rsidRPr="004C6131" w:rsidRDefault="00643C6F" w:rsidP="00D832CC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5F16C8" w14:textId="77777777" w:rsidR="00643C6F" w:rsidRPr="004C6131" w:rsidRDefault="00643C6F" w:rsidP="00D832CC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  <w:r w:rsidRPr="004C613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F9E47F" w14:textId="77777777" w:rsidR="00643C6F" w:rsidRDefault="00643C6F" w:rsidP="000A1C97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left="1786" w:hanging="178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Activités diverses;</w:t>
            </w:r>
          </w:p>
          <w:p w14:paraId="76BFE76D" w14:textId="77777777" w:rsidR="00643C6F" w:rsidRPr="00957F60" w:rsidRDefault="00643C6F" w:rsidP="000A1C97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left="1786" w:hanging="178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Courts exposés.</w:t>
            </w:r>
          </w:p>
        </w:tc>
        <w:tc>
          <w:tcPr>
            <w:tcW w:w="18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1E3436" w14:textId="77777777" w:rsidR="00643C6F" w:rsidRPr="002551A7" w:rsidRDefault="00643C6F" w:rsidP="007263C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643C6F" w:rsidRPr="00D832CC" w14:paraId="0B9E20F3" w14:textId="77777777" w:rsidTr="00375D29">
        <w:trPr>
          <w:trHeight w:hRule="exact" w:val="340"/>
        </w:trPr>
        <w:tc>
          <w:tcPr>
            <w:tcW w:w="1841" w:type="dxa"/>
            <w:tcBorders>
              <w:left w:val="double" w:sz="4" w:space="0" w:color="auto"/>
              <w:bottom w:val="nil"/>
            </w:tcBorders>
            <w:shd w:val="clear" w:color="auto" w:fill="FFFFFF"/>
            <w:vAlign w:val="center"/>
          </w:tcPr>
          <w:p w14:paraId="122D2913" w14:textId="77777777" w:rsidR="00643C6F" w:rsidRPr="00297B39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A96933">
              <w:rPr>
                <w:b/>
                <w:caps/>
                <w:color w:val="auto"/>
                <w:sz w:val="20"/>
                <w:szCs w:val="20"/>
                <w:u w:val="single"/>
              </w:rPr>
              <w:t>Mathématique</w:t>
            </w:r>
          </w:p>
        </w:tc>
        <w:tc>
          <w:tcPr>
            <w:tcW w:w="1984" w:type="dxa"/>
            <w:tcBorders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98D6F6E" w14:textId="77777777" w:rsidR="00643C6F" w:rsidRPr="00E40E9C" w:rsidRDefault="00643C6F" w:rsidP="00EB663A">
            <w:pPr>
              <w:pStyle w:val="Default"/>
              <w:ind w:left="176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F8AB45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CF6DE0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FB7154D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DB8E63D" w14:textId="77777777" w:rsidR="00643C6F" w:rsidRPr="00957F60" w:rsidRDefault="00643C6F" w:rsidP="00472C74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3965A600" w14:textId="77777777" w:rsidR="00643C6F" w:rsidRPr="002551A7" w:rsidRDefault="00643C6F" w:rsidP="00014D2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D832CC" w14:paraId="04BED0F2" w14:textId="77777777" w:rsidTr="00375D29">
        <w:trPr>
          <w:trHeight w:hRule="exact" w:val="567"/>
        </w:trPr>
        <w:tc>
          <w:tcPr>
            <w:tcW w:w="1841" w:type="dxa"/>
            <w:tcBorders>
              <w:top w:val="nil"/>
              <w:left w:val="double" w:sz="4" w:space="0" w:color="auto"/>
            </w:tcBorders>
            <w:shd w:val="clear" w:color="auto" w:fill="FFFFFF"/>
            <w:vAlign w:val="center"/>
          </w:tcPr>
          <w:p w14:paraId="4C62C0AD" w14:textId="77777777" w:rsidR="00643C6F" w:rsidRPr="00297B39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30 %</w:t>
            </w:r>
          </w:p>
        </w:tc>
        <w:tc>
          <w:tcPr>
            <w:tcW w:w="1984" w:type="dxa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14:paraId="038681BF" w14:textId="77777777" w:rsidR="00643C6F" w:rsidRPr="00E40E9C" w:rsidRDefault="00643C6F" w:rsidP="00297B39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Résoudre une situation-</w:t>
            </w:r>
            <w:r w:rsidRPr="00957F60">
              <w:rPr>
                <w:color w:val="auto"/>
                <w:sz w:val="20"/>
                <w:szCs w:val="20"/>
              </w:rPr>
              <w:t xml:space="preserve">problème 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2825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CF046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6AAFA7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E18E2F" w14:textId="77777777" w:rsidR="00643C6F" w:rsidRDefault="00643C6F" w:rsidP="00905A5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left="306" w:hanging="30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 *;</w:t>
            </w:r>
          </w:p>
          <w:p w14:paraId="7D1865DB" w14:textId="77777777" w:rsidR="00643C6F" w:rsidRDefault="00643C6F" w:rsidP="00905A5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left="306" w:hanging="30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Tests de connaissances;</w:t>
            </w:r>
          </w:p>
          <w:p w14:paraId="2C087906" w14:textId="77777777" w:rsidR="00643C6F" w:rsidRPr="00957F60" w:rsidRDefault="00643C6F" w:rsidP="00905A5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left="306" w:hanging="30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Exercisations.</w:t>
            </w:r>
          </w:p>
        </w:tc>
        <w:tc>
          <w:tcPr>
            <w:tcW w:w="182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179566" w14:textId="426779CB" w:rsidR="00643C6F" w:rsidRPr="002551A7" w:rsidRDefault="00643C6F" w:rsidP="00BB736A">
            <w:pPr>
              <w:pStyle w:val="Default"/>
              <w:rPr>
                <w:color w:val="auto"/>
                <w:sz w:val="20"/>
                <w:szCs w:val="20"/>
              </w:rPr>
            </w:pPr>
            <w:r w:rsidRPr="002551A7">
              <w:rPr>
                <w:color w:val="auto"/>
                <w:sz w:val="20"/>
                <w:szCs w:val="20"/>
              </w:rPr>
              <w:t>Épreuve d</w:t>
            </w:r>
            <w:r w:rsidR="00C47B1F">
              <w:rPr>
                <w:color w:val="auto"/>
                <w:sz w:val="20"/>
                <w:szCs w:val="20"/>
              </w:rPr>
              <w:t>u</w:t>
            </w:r>
            <w:r w:rsidRPr="002551A7">
              <w:rPr>
                <w:color w:val="auto"/>
                <w:sz w:val="20"/>
                <w:szCs w:val="20"/>
              </w:rPr>
              <w:t xml:space="preserve"> C</w:t>
            </w:r>
            <w:r w:rsidR="00C47B1F">
              <w:rPr>
                <w:color w:val="auto"/>
                <w:sz w:val="20"/>
                <w:szCs w:val="20"/>
              </w:rPr>
              <w:t>S</w:t>
            </w:r>
            <w:r w:rsidRPr="002551A7">
              <w:rPr>
                <w:color w:val="auto"/>
                <w:sz w:val="20"/>
                <w:szCs w:val="20"/>
              </w:rPr>
              <w:t xml:space="preserve">S à la fin du cycle </w:t>
            </w:r>
          </w:p>
          <w:p w14:paraId="0FCB4911" w14:textId="77777777" w:rsidR="00643C6F" w:rsidRPr="002551A7" w:rsidRDefault="00643C6F" w:rsidP="00BB736A">
            <w:pPr>
              <w:pStyle w:val="Default"/>
              <w:rPr>
                <w:color w:val="auto"/>
                <w:sz w:val="20"/>
                <w:szCs w:val="20"/>
              </w:rPr>
            </w:pPr>
            <w:r w:rsidRPr="002551A7">
              <w:rPr>
                <w:color w:val="auto"/>
                <w:sz w:val="20"/>
                <w:szCs w:val="20"/>
              </w:rPr>
              <w:t>(4</w:t>
            </w:r>
            <w:r w:rsidRPr="002551A7">
              <w:rPr>
                <w:color w:val="auto"/>
                <w:sz w:val="20"/>
                <w:szCs w:val="20"/>
                <w:vertAlign w:val="superscript"/>
              </w:rPr>
              <w:t>e</w:t>
            </w:r>
            <w:r w:rsidRPr="002551A7">
              <w:rPr>
                <w:color w:val="auto"/>
                <w:sz w:val="20"/>
                <w:szCs w:val="20"/>
              </w:rPr>
              <w:t xml:space="preserve"> année)</w:t>
            </w:r>
          </w:p>
        </w:tc>
      </w:tr>
      <w:tr w:rsidR="00643C6F" w:rsidRPr="00D832CC" w14:paraId="15CFE080" w14:textId="77777777" w:rsidTr="00375D29">
        <w:trPr>
          <w:trHeight w:val="110"/>
        </w:trPr>
        <w:tc>
          <w:tcPr>
            <w:tcW w:w="18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27722" w14:textId="77777777" w:rsidR="00643C6F" w:rsidRPr="00A96933" w:rsidRDefault="00643C6F" w:rsidP="004B3E84">
            <w:pPr>
              <w:pStyle w:val="Default"/>
              <w:rPr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70 %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811511" w14:textId="77777777" w:rsidR="00643C6F" w:rsidRPr="00957F60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Utiliser </w:t>
            </w:r>
            <w:r w:rsidRPr="00957F60">
              <w:rPr>
                <w:color w:val="auto"/>
                <w:sz w:val="20"/>
                <w:szCs w:val="20"/>
              </w:rPr>
              <w:t>un ra</w:t>
            </w:r>
            <w:r>
              <w:rPr>
                <w:color w:val="auto"/>
                <w:sz w:val="20"/>
                <w:szCs w:val="20"/>
              </w:rPr>
              <w:t xml:space="preserve">isonnement mathématique 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1EC1D" w14:textId="77777777" w:rsidR="00643C6F" w:rsidRPr="00957F60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9C048E" w14:textId="77777777" w:rsidR="00643C6F" w:rsidRPr="00957F60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678457" w14:textId="77777777" w:rsidR="00643C6F" w:rsidRPr="00957F60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4CE5C2" w14:textId="77777777" w:rsidR="00643C6F" w:rsidRPr="00957F60" w:rsidRDefault="00643C6F" w:rsidP="001423E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left="306" w:hanging="306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170963" w14:textId="77777777" w:rsidR="00643C6F" w:rsidRPr="00014D23" w:rsidRDefault="00643C6F" w:rsidP="001423E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D832CC" w14:paraId="4C57C4D2" w14:textId="77777777" w:rsidTr="00375D29">
        <w:trPr>
          <w:trHeight w:hRule="exact" w:val="510"/>
        </w:trPr>
        <w:tc>
          <w:tcPr>
            <w:tcW w:w="1841" w:type="dxa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2E4578E" w14:textId="77777777" w:rsidR="00643C6F" w:rsidRPr="0089479D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A96933">
              <w:rPr>
                <w:b/>
                <w:caps/>
                <w:color w:val="auto"/>
                <w:sz w:val="20"/>
                <w:szCs w:val="20"/>
                <w:u w:val="single"/>
              </w:rPr>
              <w:t>Anglais, langue seconde</w:t>
            </w:r>
          </w:p>
        </w:tc>
        <w:tc>
          <w:tcPr>
            <w:tcW w:w="1984" w:type="dxa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CFFC03E" w14:textId="77777777" w:rsidR="00643C6F" w:rsidRPr="00384D41" w:rsidRDefault="00643C6F" w:rsidP="008947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F0CAD" w14:textId="77777777" w:rsidR="00643C6F" w:rsidRPr="00957F60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60FF4" w14:textId="77777777" w:rsidR="00643C6F" w:rsidRPr="00957F60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46EEBF1" w14:textId="77777777" w:rsidR="00643C6F" w:rsidRPr="00957F60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E5E5065" w14:textId="77777777" w:rsidR="00643C6F" w:rsidRPr="00957F60" w:rsidRDefault="00643C6F" w:rsidP="00663CA2">
            <w:pPr>
              <w:pStyle w:val="Default"/>
              <w:tabs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</w:p>
          <w:p w14:paraId="433F1659" w14:textId="77777777" w:rsidR="00643C6F" w:rsidRPr="00957F60" w:rsidRDefault="00643C6F" w:rsidP="00663CA2">
            <w:pPr>
              <w:pStyle w:val="Default"/>
              <w:tabs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</w:p>
          <w:p w14:paraId="66491E22" w14:textId="77777777" w:rsidR="00643C6F" w:rsidRPr="00957F60" w:rsidRDefault="00643C6F" w:rsidP="00663CA2">
            <w:pPr>
              <w:pStyle w:val="Default"/>
              <w:tabs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E15FB56" w14:textId="77777777" w:rsidR="00643C6F" w:rsidRPr="00957F60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D832CC" w14:paraId="04A19319" w14:textId="77777777" w:rsidTr="00375D29">
        <w:trPr>
          <w:trHeight w:val="521"/>
        </w:trPr>
        <w:tc>
          <w:tcPr>
            <w:tcW w:w="1841" w:type="dxa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14:paraId="5E267711" w14:textId="77777777" w:rsidR="00643C6F" w:rsidRPr="0089479D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50 %</w:t>
            </w:r>
          </w:p>
        </w:tc>
        <w:tc>
          <w:tcPr>
            <w:tcW w:w="1984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14:paraId="04B2ABA9" w14:textId="77777777" w:rsidR="00643C6F" w:rsidRPr="00384D41" w:rsidRDefault="000A4410" w:rsidP="001423E6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Interagir</w:t>
            </w:r>
            <w:r w:rsidR="00643C6F" w:rsidRPr="00957F60">
              <w:rPr>
                <w:color w:val="auto"/>
                <w:sz w:val="20"/>
                <w:szCs w:val="20"/>
              </w:rPr>
              <w:t xml:space="preserve"> oralement en anglais 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15C2" w14:textId="77777777" w:rsidR="00643C6F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A97D" w14:textId="77777777" w:rsidR="00643C6F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15FD79" w14:textId="77777777" w:rsidR="00643C6F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9D55D" w14:textId="77777777" w:rsidR="00643C6F" w:rsidRDefault="00643C6F" w:rsidP="00663CA2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Projets divers;</w:t>
            </w:r>
          </w:p>
          <w:p w14:paraId="026B126D" w14:textId="77777777" w:rsidR="00643C6F" w:rsidRDefault="00643C6F" w:rsidP="00663CA2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SAÉ;</w:t>
            </w:r>
          </w:p>
          <w:p w14:paraId="60AE9791" w14:textId="77777777" w:rsidR="00643C6F" w:rsidRDefault="00490395" w:rsidP="00663CA2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Activités interactives</w:t>
            </w:r>
          </w:p>
          <w:p w14:paraId="24F989D2" w14:textId="77777777" w:rsidR="00490395" w:rsidRDefault="00490395" w:rsidP="00663CA2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Rédaction de textes variés</w:t>
            </w:r>
          </w:p>
          <w:p w14:paraId="1428F63D" w14:textId="77777777" w:rsidR="00490395" w:rsidRPr="00957F60" w:rsidRDefault="00490395" w:rsidP="00663CA2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Grilles d’observation</w:t>
            </w:r>
          </w:p>
        </w:tc>
        <w:tc>
          <w:tcPr>
            <w:tcW w:w="182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B3770" w14:textId="77777777" w:rsidR="00643C6F" w:rsidRDefault="00490395" w:rsidP="0049039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-Projet divers;</w:t>
            </w:r>
          </w:p>
          <w:p w14:paraId="4C0A7CC8" w14:textId="77777777" w:rsidR="00490395" w:rsidRDefault="00490395" w:rsidP="0049039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-SAÉ;</w:t>
            </w:r>
          </w:p>
          <w:p w14:paraId="4961EE3B" w14:textId="77777777" w:rsidR="00490395" w:rsidRDefault="00490395" w:rsidP="0049039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-Activités interactives</w:t>
            </w:r>
          </w:p>
          <w:p w14:paraId="4CFD3BA7" w14:textId="77777777" w:rsidR="00490395" w:rsidRDefault="00490395" w:rsidP="0049039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-Rédaction de textes variés</w:t>
            </w:r>
          </w:p>
          <w:p w14:paraId="29E656ED" w14:textId="77777777" w:rsidR="00490395" w:rsidRPr="00957F60" w:rsidRDefault="00490395" w:rsidP="0049039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-Grilles d’observation</w:t>
            </w:r>
          </w:p>
        </w:tc>
      </w:tr>
      <w:tr w:rsidR="00643C6F" w:rsidRPr="00D832CC" w14:paraId="4F6C6928" w14:textId="77777777" w:rsidTr="00375D29">
        <w:trPr>
          <w:trHeight w:hRule="exact" w:val="851"/>
        </w:trPr>
        <w:tc>
          <w:tcPr>
            <w:tcW w:w="18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4E71F" w14:textId="77777777" w:rsidR="00643C6F" w:rsidRPr="0089479D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35 %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C735D36" w14:textId="77777777" w:rsidR="00643C6F" w:rsidRPr="00957F60" w:rsidRDefault="00490395" w:rsidP="00490395">
            <w:pPr>
              <w:pStyle w:val="Default"/>
              <w:numPr>
                <w:ilvl w:val="0"/>
                <w:numId w:val="10"/>
              </w:numPr>
              <w:ind w:left="40" w:hanging="14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 </w:t>
            </w:r>
            <w:r w:rsidR="000A4410" w:rsidRPr="000A4410">
              <w:rPr>
                <w:color w:val="auto"/>
                <w:sz w:val="18"/>
                <w:szCs w:val="20"/>
              </w:rPr>
              <w:t>Réinvestir sa compréhension</w:t>
            </w:r>
            <w:r w:rsidR="00643C6F" w:rsidRPr="000A4410">
              <w:rPr>
                <w:color w:val="auto"/>
                <w:sz w:val="18"/>
                <w:szCs w:val="20"/>
              </w:rPr>
              <w:t xml:space="preserve"> des textes lus et entendus 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0CBCF5C" w14:textId="77777777" w:rsidR="00643C6F" w:rsidRPr="00957F60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DEE83E" w14:textId="77777777" w:rsidR="00643C6F" w:rsidRPr="00957F60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807B0C" w14:textId="77777777" w:rsidR="00643C6F" w:rsidRPr="00957F60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FD641C" w14:textId="77777777" w:rsidR="00643C6F" w:rsidRPr="00957F60" w:rsidRDefault="00643C6F" w:rsidP="001423E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F65D76" w14:textId="77777777" w:rsidR="00643C6F" w:rsidRPr="00957F60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D832CC" w14:paraId="69408D37" w14:textId="77777777" w:rsidTr="00375D29">
        <w:trPr>
          <w:trHeight w:hRule="exact" w:val="837"/>
        </w:trPr>
        <w:tc>
          <w:tcPr>
            <w:tcW w:w="18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B15F3" w14:textId="77777777" w:rsidR="00643C6F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15 %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D55CCC3" w14:textId="77777777" w:rsidR="00643C6F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Écrire des textes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F9D4B99" w14:textId="77777777" w:rsidR="00643C6F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6A290A" w14:textId="77777777" w:rsidR="00643C6F" w:rsidRPr="00957F60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B53328" w14:textId="77777777" w:rsidR="00643C6F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786D29" w14:textId="77777777" w:rsidR="00643C6F" w:rsidRPr="00957F60" w:rsidRDefault="00643C6F" w:rsidP="001423E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ind w:left="309" w:hanging="309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07976" w14:textId="77777777" w:rsidR="00643C6F" w:rsidRPr="00957F60" w:rsidRDefault="00643C6F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01B02C31" w14:textId="77777777" w:rsidTr="00375D29">
        <w:trPr>
          <w:trHeight w:hRule="exact" w:val="454"/>
        </w:trPr>
        <w:tc>
          <w:tcPr>
            <w:tcW w:w="1841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765FCE" w14:textId="77777777" w:rsidR="00643C6F" w:rsidRPr="00841E6B" w:rsidRDefault="00643C6F" w:rsidP="00841E6B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59692D">
              <w:rPr>
                <w:b/>
                <w:caps/>
                <w:color w:val="auto"/>
                <w:sz w:val="20"/>
                <w:szCs w:val="20"/>
                <w:u w:val="single"/>
              </w:rPr>
              <w:lastRenderedPageBreak/>
              <w:t>Arts plastiques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14464019" w14:textId="77777777" w:rsidR="00643C6F" w:rsidRPr="00E40E9C" w:rsidRDefault="00643C6F" w:rsidP="000C3CA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15C60A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5B47FE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4E5DDBA" w14:textId="77777777" w:rsidR="00643C6F" w:rsidRPr="00957F60" w:rsidRDefault="00643C6F" w:rsidP="00C52D4B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177E531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6FA03A40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0E7A4F5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52AC2DF3" w14:textId="77777777" w:rsidTr="00375D29">
        <w:trPr>
          <w:trHeight w:hRule="exact" w:val="1134"/>
        </w:trPr>
        <w:tc>
          <w:tcPr>
            <w:tcW w:w="184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BF78A" w14:textId="77777777" w:rsidR="00643C6F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70 %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745BA1" w14:textId="77777777" w:rsidR="00643C6F" w:rsidRPr="00E40E9C" w:rsidRDefault="00643C6F" w:rsidP="001423E6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Réaliser </w:t>
            </w:r>
            <w:r w:rsidRPr="00E40E9C">
              <w:rPr>
                <w:color w:val="auto"/>
                <w:sz w:val="20"/>
                <w:szCs w:val="20"/>
              </w:rPr>
              <w:t>des images personnelles</w:t>
            </w:r>
          </w:p>
          <w:p w14:paraId="2AEBE896" w14:textId="77777777" w:rsidR="00643C6F" w:rsidRPr="00E40E9C" w:rsidRDefault="00643C6F" w:rsidP="001423E6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Réaliser des messages visuels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685B4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4219C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0A21A3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B91407" w14:textId="77777777" w:rsidR="00643C6F" w:rsidRPr="00957F60" w:rsidRDefault="00643C6F" w:rsidP="000517A6">
            <w:pPr>
              <w:pStyle w:val="Default"/>
              <w:tabs>
                <w:tab w:val="left" w:pos="0"/>
                <w:tab w:val="left" w:pos="309"/>
              </w:tabs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>Projets divers.</w:t>
            </w:r>
          </w:p>
        </w:tc>
        <w:tc>
          <w:tcPr>
            <w:tcW w:w="182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4211A9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3CF7A1A4" w14:textId="77777777" w:rsidTr="00375D29">
        <w:trPr>
          <w:trHeight w:hRule="exact" w:val="624"/>
        </w:trPr>
        <w:tc>
          <w:tcPr>
            <w:tcW w:w="184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BADE7" w14:textId="77777777" w:rsidR="00643C6F" w:rsidRPr="00841E6B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30 %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FB3C99" w14:textId="77777777" w:rsidR="00643C6F" w:rsidRPr="00E40E9C" w:rsidRDefault="00643C6F" w:rsidP="00FC7452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 w:rsidRPr="00E40E9C">
              <w:rPr>
                <w:color w:val="auto"/>
                <w:sz w:val="20"/>
                <w:szCs w:val="20"/>
              </w:rPr>
              <w:t>Apprécier des</w:t>
            </w:r>
            <w:r>
              <w:rPr>
                <w:color w:val="auto"/>
                <w:sz w:val="20"/>
                <w:szCs w:val="20"/>
              </w:rPr>
              <w:t xml:space="preserve"> œuvres d’art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0B6F0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6EA9B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E318D8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3CFCD2" w14:textId="77777777" w:rsidR="00643C6F" w:rsidRPr="00957F60" w:rsidRDefault="00643C6F" w:rsidP="001423E6">
            <w:pPr>
              <w:pStyle w:val="Default"/>
              <w:tabs>
                <w:tab w:val="left" w:pos="0"/>
                <w:tab w:val="left" w:pos="309"/>
              </w:tabs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BBE2C6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4349CD4D" w14:textId="77777777" w:rsidTr="00375D29">
        <w:trPr>
          <w:trHeight w:hRule="exact" w:val="454"/>
        </w:trPr>
        <w:tc>
          <w:tcPr>
            <w:tcW w:w="1841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00F702" w14:textId="77777777" w:rsidR="00643C6F" w:rsidRPr="001848EB" w:rsidRDefault="00643C6F" w:rsidP="001848EB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59692D">
              <w:rPr>
                <w:b/>
                <w:caps/>
                <w:color w:val="auto"/>
                <w:sz w:val="20"/>
                <w:szCs w:val="20"/>
                <w:u w:val="single"/>
              </w:rPr>
              <w:t>Musique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5710C6D1" w14:textId="77777777" w:rsidR="00643C6F" w:rsidRPr="00E40E9C" w:rsidRDefault="00643C6F" w:rsidP="001848E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A81785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9B20C3" w14:textId="77777777" w:rsidR="00643C6F" w:rsidRDefault="00643C6F" w:rsidP="00730BD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5A448B57" w14:textId="77777777" w:rsidR="00643C6F" w:rsidRPr="00957F60" w:rsidRDefault="00643C6F" w:rsidP="00730BD6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12A272C8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7D1A305A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0BDFAC2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307B235D" w14:textId="77777777" w:rsidTr="00375D29">
        <w:trPr>
          <w:trHeight w:hRule="exact" w:val="1134"/>
        </w:trPr>
        <w:tc>
          <w:tcPr>
            <w:tcW w:w="184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5E150" w14:textId="77777777" w:rsidR="00643C6F" w:rsidRPr="001848EB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70 %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B16179" w14:textId="77777777" w:rsidR="00643C6F" w:rsidRPr="00E40E9C" w:rsidRDefault="00643C6F" w:rsidP="001423E6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Inventer des pièces</w:t>
            </w:r>
            <w:r w:rsidRPr="00E40E9C">
              <w:rPr>
                <w:color w:val="auto"/>
                <w:sz w:val="20"/>
                <w:szCs w:val="20"/>
              </w:rPr>
              <w:t xml:space="preserve"> musicales</w:t>
            </w:r>
          </w:p>
          <w:p w14:paraId="6DF54DA0" w14:textId="77777777" w:rsidR="00643C6F" w:rsidRPr="00E40E9C" w:rsidRDefault="00643C6F" w:rsidP="001423E6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Interpréter des pièces</w:t>
            </w:r>
            <w:r w:rsidRPr="00E40E9C">
              <w:rPr>
                <w:color w:val="auto"/>
                <w:sz w:val="20"/>
                <w:szCs w:val="20"/>
              </w:rPr>
              <w:t xml:space="preserve"> musicales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E34A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F8AF0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71F92B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70DA9C" w14:textId="77777777" w:rsidR="00643C6F" w:rsidRPr="00957F60" w:rsidRDefault="00643C6F" w:rsidP="001423E6">
            <w:pPr>
              <w:pStyle w:val="Default"/>
              <w:tabs>
                <w:tab w:val="left" w:pos="0"/>
                <w:tab w:val="left" w:pos="309"/>
              </w:tabs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 xml:space="preserve">Productions et/ou activités </w:t>
            </w:r>
            <w:r>
              <w:rPr>
                <w:color w:val="auto"/>
                <w:sz w:val="20"/>
                <w:szCs w:val="20"/>
              </w:rPr>
              <w:tab/>
              <w:t>diverses.</w:t>
            </w:r>
          </w:p>
        </w:tc>
        <w:tc>
          <w:tcPr>
            <w:tcW w:w="182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7F7368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2AA29461" w14:textId="77777777" w:rsidTr="00375D29">
        <w:trPr>
          <w:trHeight w:hRule="exact" w:val="567"/>
        </w:trPr>
        <w:tc>
          <w:tcPr>
            <w:tcW w:w="184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884AB" w14:textId="77777777" w:rsidR="00643C6F" w:rsidRPr="00A96933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30 %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D684D1" w14:textId="77777777" w:rsidR="00643C6F" w:rsidRPr="00E40E9C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 w:rsidRPr="00E40E9C">
              <w:rPr>
                <w:color w:val="auto"/>
                <w:sz w:val="20"/>
                <w:szCs w:val="20"/>
              </w:rPr>
              <w:t>Apprécier des œuvres musicales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20098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DA9AD" w14:textId="2FB4E309" w:rsidR="00643C6F" w:rsidRPr="00957F60" w:rsidRDefault="00382261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F31F41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02A615" w14:textId="77777777" w:rsidR="00643C6F" w:rsidRPr="00957F60" w:rsidRDefault="00643C6F" w:rsidP="001423E6">
            <w:pPr>
              <w:pStyle w:val="Default"/>
              <w:tabs>
                <w:tab w:val="left" w:pos="0"/>
                <w:tab w:val="left" w:pos="309"/>
              </w:tabs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AA2036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29863C54" w14:textId="77777777" w:rsidTr="00375D29">
        <w:trPr>
          <w:trHeight w:hRule="exact" w:val="851"/>
        </w:trPr>
        <w:tc>
          <w:tcPr>
            <w:tcW w:w="1841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232222" w14:textId="77777777" w:rsidR="00643C6F" w:rsidRPr="00B07A5F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59692D">
              <w:rPr>
                <w:b/>
                <w:caps/>
                <w:color w:val="auto"/>
                <w:sz w:val="20"/>
                <w:szCs w:val="20"/>
                <w:u w:val="single"/>
              </w:rPr>
              <w:t>Éducation physique et à la santé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0E14478" w14:textId="77777777" w:rsidR="00643C6F" w:rsidRPr="004B3E84" w:rsidRDefault="00643C6F" w:rsidP="00B07A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0CB2CC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33F1AF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52CB9B8B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81AFC95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6E58DF34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277D07D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7734F13D" w14:textId="77777777" w:rsidTr="00375D29">
        <w:trPr>
          <w:trHeight w:hRule="exact" w:val="964"/>
        </w:trPr>
        <w:tc>
          <w:tcPr>
            <w:tcW w:w="1841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3218" w14:textId="77777777" w:rsidR="00643C6F" w:rsidRPr="0059692D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1F7273" w14:textId="77777777" w:rsidR="00643C6F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Pratiquer des activités physiques individuellement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744E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9599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6FF06F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67DB12" w14:textId="77777777" w:rsidR="00643C6F" w:rsidRDefault="00643C6F" w:rsidP="00444F2C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spacing w:before="40" w:after="40"/>
              <w:ind w:hanging="178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SAÉ;</w:t>
            </w:r>
          </w:p>
          <w:p w14:paraId="564C080C" w14:textId="77777777" w:rsidR="00643C6F" w:rsidRPr="00957F60" w:rsidRDefault="00643C6F" w:rsidP="00444F2C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spacing w:before="40" w:after="40"/>
              <w:ind w:hanging="178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Activités diverses.</w:t>
            </w:r>
          </w:p>
        </w:tc>
        <w:tc>
          <w:tcPr>
            <w:tcW w:w="182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DD8B47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1025B58D" w14:textId="77777777" w:rsidTr="00375D29">
        <w:trPr>
          <w:trHeight w:hRule="exact" w:val="964"/>
        </w:trPr>
        <w:tc>
          <w:tcPr>
            <w:tcW w:w="184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82E" w14:textId="77777777" w:rsidR="00643C6F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01A2D7" w14:textId="77777777" w:rsidR="00643C6F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Pratiquer des activités avec d’autres élèves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0DBAF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8B0A6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EDB5B0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5FCB33" w14:textId="77777777" w:rsidR="00643C6F" w:rsidRPr="00957F60" w:rsidRDefault="00643C6F" w:rsidP="001423E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spacing w:before="40" w:after="40"/>
              <w:ind w:hanging="178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032817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67D644A1" w14:textId="77777777" w:rsidTr="00375D29">
        <w:trPr>
          <w:trHeight w:hRule="exact" w:val="1247"/>
        </w:trPr>
        <w:tc>
          <w:tcPr>
            <w:tcW w:w="184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2A8BC" w14:textId="77777777" w:rsidR="00643C6F" w:rsidRDefault="00643C6F" w:rsidP="004B3E84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FFE4DB" w14:textId="77777777" w:rsidR="00643C6F" w:rsidRPr="004B3E84" w:rsidRDefault="00643C6F" w:rsidP="001423E6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Se donner des moyens pour adopter un mode de vie </w:t>
            </w:r>
            <w:proofErr w:type="gramStart"/>
            <w:r>
              <w:rPr>
                <w:color w:val="auto"/>
                <w:sz w:val="20"/>
                <w:szCs w:val="20"/>
              </w:rPr>
              <w:t>sain  et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actif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B4DA6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E9399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D13A8F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C061F4" w14:textId="77777777" w:rsidR="00643C6F" w:rsidRPr="00957F60" w:rsidRDefault="00643C6F" w:rsidP="001423E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309"/>
              </w:tabs>
              <w:spacing w:before="40" w:after="40"/>
              <w:ind w:hanging="178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7ABDF6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74ECA827" w14:textId="77777777" w:rsidTr="00141817">
        <w:trPr>
          <w:trHeight w:hRule="exact" w:val="711"/>
        </w:trPr>
        <w:tc>
          <w:tcPr>
            <w:tcW w:w="1841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13D285" w14:textId="5E28AE7B" w:rsidR="00DE6536" w:rsidRPr="00141817" w:rsidRDefault="00DE6536" w:rsidP="00141817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DE6536">
              <w:rPr>
                <w:b/>
                <w:caps/>
                <w:color w:val="auto"/>
                <w:sz w:val="20"/>
                <w:szCs w:val="20"/>
                <w:u w:val="single"/>
              </w:rPr>
              <w:t>CULTURE ET CITOYENNETÉ QUÉBÉCOISE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D7FFFB8" w14:textId="77777777" w:rsidR="00643C6F" w:rsidRPr="00E40E9C" w:rsidRDefault="00643C6F" w:rsidP="00956C1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823A04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F8952D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337FC480" w14:textId="77777777" w:rsidR="00643C6F" w:rsidRPr="00957F60" w:rsidRDefault="00643C6F" w:rsidP="00730BD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7A24495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372DD90D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5C745BAB" w14:textId="77777777" w:rsidTr="00375D29">
        <w:trPr>
          <w:trHeight w:hRule="exact" w:val="1134"/>
        </w:trPr>
        <w:tc>
          <w:tcPr>
            <w:tcW w:w="184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D79B" w14:textId="77777777" w:rsidR="00643C6F" w:rsidRPr="0059692D" w:rsidRDefault="00643C6F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50 %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8B1D78" w14:textId="77777777" w:rsidR="00643C6F" w:rsidRPr="00E40E9C" w:rsidRDefault="00643C6F" w:rsidP="001423E6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 w:rsidRPr="00E40E9C">
              <w:rPr>
                <w:color w:val="auto"/>
                <w:sz w:val="20"/>
                <w:szCs w:val="20"/>
              </w:rPr>
              <w:t xml:space="preserve">Réfléchir sur des questions éthiques </w:t>
            </w:r>
          </w:p>
          <w:p w14:paraId="08F63500" w14:textId="77777777" w:rsidR="00643C6F" w:rsidRPr="00E40E9C" w:rsidRDefault="00643C6F" w:rsidP="001423E6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 w:rsidRPr="00E40E9C">
              <w:rPr>
                <w:color w:val="auto"/>
                <w:sz w:val="20"/>
                <w:szCs w:val="20"/>
              </w:rPr>
              <w:t>Pratiquer le dialogue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C0183" w14:textId="77777777" w:rsidR="00643C6F" w:rsidRDefault="00643C6F" w:rsidP="00730BD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E77E" w14:textId="77777777" w:rsidR="00643C6F" w:rsidRDefault="00643C6F" w:rsidP="00730BD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678BA3" w14:textId="77777777" w:rsidR="00643C6F" w:rsidRDefault="00643C6F" w:rsidP="00730BD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64D544" w14:textId="77777777" w:rsidR="00643C6F" w:rsidRPr="00957F60" w:rsidRDefault="00643C6F" w:rsidP="005111B8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>Discussions et/ou projets divers.</w:t>
            </w:r>
          </w:p>
        </w:tc>
        <w:tc>
          <w:tcPr>
            <w:tcW w:w="182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565E82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2E3707D4" w14:textId="77777777" w:rsidTr="00375D29">
        <w:trPr>
          <w:trHeight w:hRule="exact" w:val="1701"/>
        </w:trPr>
        <w:tc>
          <w:tcPr>
            <w:tcW w:w="184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DA308" w14:textId="77777777" w:rsidR="00643C6F" w:rsidRPr="00A96933" w:rsidRDefault="00643C6F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50 %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946A09" w14:textId="77777777" w:rsidR="00643C6F" w:rsidRPr="00E40E9C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 w:rsidRPr="00E40E9C">
              <w:rPr>
                <w:color w:val="auto"/>
                <w:sz w:val="20"/>
                <w:szCs w:val="20"/>
              </w:rPr>
              <w:t>Manifester une compréhension du phénomène religieux</w:t>
            </w:r>
          </w:p>
          <w:p w14:paraId="79B4A61F" w14:textId="77777777" w:rsidR="00643C6F" w:rsidRPr="00E40E9C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 w:rsidRPr="00E40E9C">
              <w:rPr>
                <w:color w:val="auto"/>
                <w:sz w:val="20"/>
                <w:szCs w:val="20"/>
              </w:rPr>
              <w:t>Pratiquer le dialogue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5DEB6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DB1E0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ADBC55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1F008A" w14:textId="77777777" w:rsidR="00643C6F" w:rsidRPr="00957F60" w:rsidRDefault="00643C6F" w:rsidP="001423E6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648B0B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302424AF" w14:textId="77777777" w:rsidTr="00375D29">
        <w:trPr>
          <w:trHeight w:hRule="exact" w:val="567"/>
        </w:trPr>
        <w:tc>
          <w:tcPr>
            <w:tcW w:w="1841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3419E6" w14:textId="77777777" w:rsidR="00643C6F" w:rsidRDefault="00643C6F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lastRenderedPageBreak/>
              <w:t>SCIENCE ET TECHNOLOGIE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39D243C7" w14:textId="77777777" w:rsidR="00643C6F" w:rsidRPr="00E40E9C" w:rsidRDefault="00643C6F" w:rsidP="0025274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7EFE1C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E769B0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4CE65E6" w14:textId="77777777" w:rsidR="00643C6F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D27DDD3" w14:textId="77777777" w:rsidR="00643C6F" w:rsidRDefault="00643C6F" w:rsidP="001423E6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D75ED79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1DFE7899" w14:textId="77777777" w:rsidTr="00375D29">
        <w:trPr>
          <w:trHeight w:val="678"/>
        </w:trPr>
        <w:tc>
          <w:tcPr>
            <w:tcW w:w="1841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0C70" w14:textId="77777777" w:rsidR="00643C6F" w:rsidRDefault="00643C6F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0A0DBD" w14:textId="77777777" w:rsidR="00643C6F" w:rsidRPr="00E40E9C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Résoudre des problèmes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DD89C" w14:textId="7A114900" w:rsidR="00643C6F" w:rsidRPr="00F40DC5" w:rsidRDefault="00F40DC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BC76B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F40DC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8E192E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F40DC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68D439" w14:textId="77777777" w:rsidR="00643C6F" w:rsidRDefault="00643C6F" w:rsidP="001423E6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>SAÉ.</w:t>
            </w:r>
          </w:p>
        </w:tc>
        <w:tc>
          <w:tcPr>
            <w:tcW w:w="182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A278BB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29F707BA" w14:textId="77777777" w:rsidTr="00375D29">
        <w:trPr>
          <w:trHeight w:hRule="exact" w:val="1701"/>
        </w:trPr>
        <w:tc>
          <w:tcPr>
            <w:tcW w:w="184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5572E" w14:textId="77777777" w:rsidR="00643C6F" w:rsidRDefault="00643C6F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CE5222" w14:textId="77777777" w:rsidR="00643C6F" w:rsidRPr="00E40E9C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Utiliser les outils, les objets et les procédés de la science et de la technologie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B4B2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F40DC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E0268" w14:textId="042A6D3B" w:rsidR="00643C6F" w:rsidRPr="00F40DC5" w:rsidRDefault="00F40DC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DF1F48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F40DC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BFDC48" w14:textId="77777777" w:rsidR="00643C6F" w:rsidRDefault="00643C6F" w:rsidP="001423E6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7288CE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7AEEFEF3" w14:textId="77777777" w:rsidTr="00375D29">
        <w:trPr>
          <w:trHeight w:hRule="exact" w:val="1701"/>
        </w:trPr>
        <w:tc>
          <w:tcPr>
            <w:tcW w:w="184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02997" w14:textId="77777777" w:rsidR="00643C6F" w:rsidRDefault="00643C6F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78301E" w14:textId="77777777" w:rsidR="00643C6F" w:rsidRPr="00E40E9C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Communiquer à l’aide du vocabulaire et des symboles scientifiques et technologiques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AB374" w14:textId="6AAD1705" w:rsidR="00643C6F" w:rsidRPr="00F40DC5" w:rsidRDefault="00F40DC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3710F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F40DC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B53979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F40DC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6A9572" w14:textId="77777777" w:rsidR="00643C6F" w:rsidRDefault="00643C6F" w:rsidP="001423E6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F422FC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75364B6B" w14:textId="77777777" w:rsidTr="00375D29">
        <w:trPr>
          <w:trHeight w:val="678"/>
        </w:trPr>
        <w:tc>
          <w:tcPr>
            <w:tcW w:w="1841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B7B593" w14:textId="77777777" w:rsidR="00643C6F" w:rsidRDefault="00643C6F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GÉOGRAPHIE, HISTOIRE ET ÉDUCATION À LA CITOYENNETÉ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BBDA7A3" w14:textId="77777777" w:rsidR="00643C6F" w:rsidRPr="00E40E9C" w:rsidRDefault="00643C6F" w:rsidP="00A32CB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D4ECE2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07DAF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632656A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566947E2" w14:textId="77777777" w:rsidR="00643C6F" w:rsidRDefault="00643C6F" w:rsidP="001423E6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1FF781AB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4834A071" w14:textId="77777777" w:rsidTr="00375D29">
        <w:trPr>
          <w:trHeight w:hRule="exact" w:val="1418"/>
        </w:trPr>
        <w:tc>
          <w:tcPr>
            <w:tcW w:w="1841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40F5" w14:textId="77777777" w:rsidR="00643C6F" w:rsidRDefault="00643C6F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E0BEDC" w14:textId="77777777" w:rsidR="00643C6F" w:rsidRPr="00E40E9C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Comprendre l’organisation d’une société sur son territoire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6DF2E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F40DC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CB8B6" w14:textId="0D590990" w:rsidR="00643C6F" w:rsidRPr="00F40DC5" w:rsidRDefault="00F40DC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36DF28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F40DC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1BCE7B" w14:textId="77777777" w:rsidR="00643C6F" w:rsidRDefault="00643C6F" w:rsidP="00825214">
            <w:pPr>
              <w:pStyle w:val="Default"/>
              <w:numPr>
                <w:ilvl w:val="1"/>
                <w:numId w:val="5"/>
              </w:numPr>
              <w:tabs>
                <w:tab w:val="left" w:pos="309"/>
              </w:tabs>
              <w:ind w:left="1786" w:hanging="178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Recherches;</w:t>
            </w:r>
          </w:p>
          <w:p w14:paraId="75CD336D" w14:textId="77777777" w:rsidR="00643C6F" w:rsidRDefault="00643C6F" w:rsidP="00825214">
            <w:pPr>
              <w:pStyle w:val="Default"/>
              <w:numPr>
                <w:ilvl w:val="1"/>
                <w:numId w:val="5"/>
              </w:numPr>
              <w:tabs>
                <w:tab w:val="left" w:pos="309"/>
              </w:tabs>
              <w:ind w:left="1786" w:hanging="178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SAÉ;</w:t>
            </w:r>
          </w:p>
          <w:p w14:paraId="5C3AC86B" w14:textId="77777777" w:rsidR="00643C6F" w:rsidRDefault="00643C6F" w:rsidP="00825214">
            <w:pPr>
              <w:pStyle w:val="Default"/>
              <w:numPr>
                <w:ilvl w:val="1"/>
                <w:numId w:val="5"/>
              </w:numPr>
              <w:tabs>
                <w:tab w:val="left" w:pos="309"/>
              </w:tabs>
              <w:ind w:left="1786" w:hanging="178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Projets divers.</w:t>
            </w:r>
          </w:p>
        </w:tc>
        <w:tc>
          <w:tcPr>
            <w:tcW w:w="182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279965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3263ACB9" w14:textId="77777777" w:rsidTr="00375D29">
        <w:trPr>
          <w:trHeight w:hRule="exact" w:val="1134"/>
        </w:trPr>
        <w:tc>
          <w:tcPr>
            <w:tcW w:w="184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BE658" w14:textId="77777777" w:rsidR="00643C6F" w:rsidRDefault="00643C6F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C088E6" w14:textId="77777777" w:rsidR="00643C6F" w:rsidRPr="00E40E9C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Expliquer le changement dans une société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AB9C" w14:textId="2BD09E9F" w:rsidR="00643C6F" w:rsidRPr="00F40DC5" w:rsidRDefault="00F40DC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44129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F40DC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D4924C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F40DC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FD1D44" w14:textId="77777777" w:rsidR="00643C6F" w:rsidRDefault="00643C6F" w:rsidP="001423E6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588142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C6F" w:rsidRPr="00081C16" w14:paraId="1053DAEB" w14:textId="77777777" w:rsidTr="00375D29">
        <w:trPr>
          <w:trHeight w:hRule="exact" w:val="1021"/>
        </w:trPr>
        <w:tc>
          <w:tcPr>
            <w:tcW w:w="184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616B1" w14:textId="77777777" w:rsidR="00643C6F" w:rsidRDefault="00643C6F" w:rsidP="00F35307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0143D6" w14:textId="77777777" w:rsidR="00643C6F" w:rsidRPr="00E40E9C" w:rsidRDefault="00643C6F" w:rsidP="00E40E9C">
            <w:pPr>
              <w:pStyle w:val="Default"/>
              <w:numPr>
                <w:ilvl w:val="0"/>
                <w:numId w:val="10"/>
              </w:num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Prendre conscience de la diversité des sociétés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46A25" w14:textId="7D621446" w:rsidR="00643C6F" w:rsidRPr="00F40DC5" w:rsidRDefault="00F40DC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8DB97" w14:textId="36B0AB74" w:rsidR="00643C6F" w:rsidRPr="00F40DC5" w:rsidRDefault="00F40DC5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CD1B02" w14:textId="77777777" w:rsidR="00643C6F" w:rsidRPr="00F40DC5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F40DC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91C576" w14:textId="77777777" w:rsidR="00643C6F" w:rsidRDefault="00643C6F" w:rsidP="001423E6">
            <w:pPr>
              <w:pStyle w:val="Default"/>
              <w:tabs>
                <w:tab w:val="left" w:pos="309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512060" w14:textId="77777777" w:rsidR="00643C6F" w:rsidRPr="00957F60" w:rsidRDefault="00643C6F" w:rsidP="00D832CC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C022D41" w14:textId="77777777" w:rsidR="009C2F97" w:rsidRPr="00081C16" w:rsidRDefault="009C2F97" w:rsidP="00F35307">
      <w:pPr>
        <w:pStyle w:val="Default"/>
        <w:pBdr>
          <w:top w:val="single" w:sz="4" w:space="1" w:color="auto"/>
        </w:pBdr>
        <w:rPr>
          <w:color w:val="auto"/>
          <w:sz w:val="22"/>
          <w:szCs w:val="22"/>
        </w:rPr>
      </w:pPr>
    </w:p>
    <w:sectPr w:rsidR="009C2F97" w:rsidRPr="00081C16" w:rsidSect="00EC7D36">
      <w:headerReference w:type="default" r:id="rId12"/>
      <w:footerReference w:type="default" r:id="rId13"/>
      <w:pgSz w:w="12240" w:h="15840" w:code="1"/>
      <w:pgMar w:top="1080" w:right="1041" w:bottom="1080" w:left="12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1D3F" w14:textId="77777777" w:rsidR="00007902" w:rsidRDefault="00007902" w:rsidP="009C2F97">
      <w:r>
        <w:separator/>
      </w:r>
    </w:p>
  </w:endnote>
  <w:endnote w:type="continuationSeparator" w:id="0">
    <w:p w14:paraId="734380A5" w14:textId="77777777" w:rsidR="00007902" w:rsidRDefault="00007902" w:rsidP="009C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59DC" w14:textId="77777777" w:rsidR="003B6322" w:rsidRDefault="003B6322">
    <w:pPr>
      <w:pStyle w:val="Pieddepage"/>
    </w:pPr>
  </w:p>
  <w:p w14:paraId="446C5AE9" w14:textId="77777777" w:rsidR="003B6322" w:rsidRDefault="003B63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4200" w14:textId="77777777" w:rsidR="003B6322" w:rsidRPr="00DD1885" w:rsidRDefault="003B6322">
    <w:pPr>
      <w:pStyle w:val="Pieddepage"/>
      <w:rPr>
        <w:rFonts w:ascii="Calibri" w:hAnsi="Calibri"/>
        <w:sz w:val="20"/>
        <w:szCs w:val="20"/>
        <w:lang w:val="fr-CA"/>
      </w:rPr>
    </w:pPr>
    <w:r w:rsidRPr="00DD1885">
      <w:rPr>
        <w:rFonts w:ascii="Calibri" w:hAnsi="Calibri"/>
        <w:sz w:val="20"/>
        <w:szCs w:val="20"/>
        <w:lang w:val="fr-CA"/>
      </w:rPr>
      <w:t>X indique qu’un résultat apparaîtra au bulletin</w:t>
    </w:r>
    <w:r w:rsidR="00DD1885" w:rsidRPr="00DD1885">
      <w:rPr>
        <w:rFonts w:ascii="Calibri" w:hAnsi="Calibri"/>
        <w:sz w:val="20"/>
        <w:szCs w:val="20"/>
        <w:lang w:val="fr-CA"/>
      </w:rPr>
      <w:tab/>
    </w:r>
    <w:r w:rsidR="00DD1885" w:rsidRPr="00DD1885">
      <w:rPr>
        <w:rFonts w:ascii="Calibri" w:hAnsi="Calibri"/>
        <w:sz w:val="20"/>
        <w:szCs w:val="20"/>
        <w:lang w:val="fr-CA"/>
      </w:rPr>
      <w:tab/>
      <w:t xml:space="preserve">                           * SA</w:t>
    </w:r>
    <w:r w:rsidR="001D0745">
      <w:rPr>
        <w:rFonts w:ascii="Calibri" w:hAnsi="Calibri"/>
        <w:sz w:val="20"/>
        <w:szCs w:val="20"/>
        <w:lang w:val="fr-CA"/>
      </w:rPr>
      <w:t>É</w:t>
    </w:r>
    <w:r w:rsidR="00DD1885" w:rsidRPr="00DD1885">
      <w:rPr>
        <w:rFonts w:ascii="Calibri" w:hAnsi="Calibri"/>
        <w:sz w:val="20"/>
        <w:szCs w:val="20"/>
        <w:lang w:val="fr-CA"/>
      </w:rPr>
      <w:t> : Situation d’apprentissage et d’évaluation.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9BD4" w14:textId="77777777" w:rsidR="00007902" w:rsidRDefault="00007902" w:rsidP="009C2F97">
      <w:r>
        <w:separator/>
      </w:r>
    </w:p>
  </w:footnote>
  <w:footnote w:type="continuationSeparator" w:id="0">
    <w:p w14:paraId="24C58C79" w14:textId="77777777" w:rsidR="00007902" w:rsidRDefault="00007902" w:rsidP="009C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510D" w14:textId="77777777" w:rsidR="003B6322" w:rsidRDefault="003B6322">
    <w:pPr>
      <w:pStyle w:val="En-tte"/>
    </w:pPr>
  </w:p>
  <w:p w14:paraId="21AD50A4" w14:textId="77777777" w:rsidR="003B6322" w:rsidRDefault="003B6322">
    <w:pPr>
      <w:pStyle w:val="En-tte"/>
    </w:pPr>
  </w:p>
  <w:p w14:paraId="10FB7328" w14:textId="77777777" w:rsidR="003B6322" w:rsidRDefault="003B63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B6C0" w14:textId="77777777" w:rsidR="003B6322" w:rsidRDefault="003B63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6C8E"/>
    <w:multiLevelType w:val="hybridMultilevel"/>
    <w:tmpl w:val="949EDA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36ECD"/>
    <w:multiLevelType w:val="hybridMultilevel"/>
    <w:tmpl w:val="19B69B7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77514"/>
    <w:multiLevelType w:val="hybridMultilevel"/>
    <w:tmpl w:val="93FE15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CD7C"/>
    <w:multiLevelType w:val="hybridMultilevel"/>
    <w:tmpl w:val="B9E15E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2235A6E"/>
    <w:multiLevelType w:val="hybridMultilevel"/>
    <w:tmpl w:val="14520E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2937"/>
    <w:multiLevelType w:val="hybridMultilevel"/>
    <w:tmpl w:val="4D10B4D4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05846">
      <w:start w:val="4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Calibri" w:eastAsia="Times New Roman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E63C3"/>
    <w:multiLevelType w:val="hybridMultilevel"/>
    <w:tmpl w:val="EDEE59F0"/>
    <w:lvl w:ilvl="0" w:tplc="0C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5D73A3D"/>
    <w:multiLevelType w:val="hybridMultilevel"/>
    <w:tmpl w:val="E12C14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2A86"/>
    <w:multiLevelType w:val="hybridMultilevel"/>
    <w:tmpl w:val="2379F7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DD12B60"/>
    <w:multiLevelType w:val="hybridMultilevel"/>
    <w:tmpl w:val="95BCE2A6"/>
    <w:lvl w:ilvl="0" w:tplc="0C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7935105">
    <w:abstractNumId w:val="3"/>
  </w:num>
  <w:num w:numId="2" w16cid:durableId="2033804613">
    <w:abstractNumId w:val="8"/>
  </w:num>
  <w:num w:numId="3" w16cid:durableId="61684690">
    <w:abstractNumId w:val="6"/>
  </w:num>
  <w:num w:numId="4" w16cid:durableId="641227358">
    <w:abstractNumId w:val="9"/>
  </w:num>
  <w:num w:numId="5" w16cid:durableId="1840266453">
    <w:abstractNumId w:val="5"/>
  </w:num>
  <w:num w:numId="6" w16cid:durableId="1326284295">
    <w:abstractNumId w:val="1"/>
  </w:num>
  <w:num w:numId="7" w16cid:durableId="508183937">
    <w:abstractNumId w:val="2"/>
  </w:num>
  <w:num w:numId="8" w16cid:durableId="1157500587">
    <w:abstractNumId w:val="0"/>
  </w:num>
  <w:num w:numId="9" w16cid:durableId="321735657">
    <w:abstractNumId w:val="4"/>
  </w:num>
  <w:num w:numId="10" w16cid:durableId="287900892">
    <w:abstractNumId w:val="7"/>
  </w:num>
  <w:num w:numId="11" w16cid:durableId="426465785">
    <w:abstractNumId w:val="6"/>
  </w:num>
  <w:num w:numId="12" w16cid:durableId="430129228">
    <w:abstractNumId w:val="9"/>
  </w:num>
  <w:num w:numId="13" w16cid:durableId="1429620722">
    <w:abstractNumId w:val="5"/>
  </w:num>
  <w:num w:numId="14" w16cid:durableId="1720206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35"/>
    <w:rsid w:val="000005D2"/>
    <w:rsid w:val="000016EE"/>
    <w:rsid w:val="0000382A"/>
    <w:rsid w:val="00007902"/>
    <w:rsid w:val="00013EE4"/>
    <w:rsid w:val="00014D23"/>
    <w:rsid w:val="00015E2B"/>
    <w:rsid w:val="000422E7"/>
    <w:rsid w:val="000517A6"/>
    <w:rsid w:val="00053771"/>
    <w:rsid w:val="00064DA3"/>
    <w:rsid w:val="00065485"/>
    <w:rsid w:val="000740EB"/>
    <w:rsid w:val="00081C16"/>
    <w:rsid w:val="000873CC"/>
    <w:rsid w:val="000A1C97"/>
    <w:rsid w:val="000A4410"/>
    <w:rsid w:val="000A7179"/>
    <w:rsid w:val="000B388C"/>
    <w:rsid w:val="000C3CA4"/>
    <w:rsid w:val="000C6286"/>
    <w:rsid w:val="000C6A1E"/>
    <w:rsid w:val="000F1A90"/>
    <w:rsid w:val="000F1EB8"/>
    <w:rsid w:val="000F6B25"/>
    <w:rsid w:val="00103817"/>
    <w:rsid w:val="001062E4"/>
    <w:rsid w:val="00115861"/>
    <w:rsid w:val="0013114D"/>
    <w:rsid w:val="00141817"/>
    <w:rsid w:val="001423E6"/>
    <w:rsid w:val="001468AB"/>
    <w:rsid w:val="00166E77"/>
    <w:rsid w:val="00167F92"/>
    <w:rsid w:val="00174D2E"/>
    <w:rsid w:val="0017799A"/>
    <w:rsid w:val="001819B4"/>
    <w:rsid w:val="00184340"/>
    <w:rsid w:val="001848EB"/>
    <w:rsid w:val="00186692"/>
    <w:rsid w:val="001C19E6"/>
    <w:rsid w:val="001C324B"/>
    <w:rsid w:val="001D0745"/>
    <w:rsid w:val="001D1F61"/>
    <w:rsid w:val="001D44DE"/>
    <w:rsid w:val="001D6141"/>
    <w:rsid w:val="001E7E53"/>
    <w:rsid w:val="0020626A"/>
    <w:rsid w:val="0020687B"/>
    <w:rsid w:val="0022425D"/>
    <w:rsid w:val="00224E7B"/>
    <w:rsid w:val="002259D6"/>
    <w:rsid w:val="00244C50"/>
    <w:rsid w:val="00252145"/>
    <w:rsid w:val="0025274F"/>
    <w:rsid w:val="002551A7"/>
    <w:rsid w:val="00261006"/>
    <w:rsid w:val="00263819"/>
    <w:rsid w:val="00281A47"/>
    <w:rsid w:val="00282BFE"/>
    <w:rsid w:val="002876B1"/>
    <w:rsid w:val="00297B39"/>
    <w:rsid w:val="002B1D58"/>
    <w:rsid w:val="002B3EF5"/>
    <w:rsid w:val="002B44D2"/>
    <w:rsid w:val="002B644C"/>
    <w:rsid w:val="002C0BF7"/>
    <w:rsid w:val="002C5270"/>
    <w:rsid w:val="002E6C40"/>
    <w:rsid w:val="003159C7"/>
    <w:rsid w:val="003224C8"/>
    <w:rsid w:val="00344B59"/>
    <w:rsid w:val="0036483E"/>
    <w:rsid w:val="003678F0"/>
    <w:rsid w:val="00375D29"/>
    <w:rsid w:val="0037728A"/>
    <w:rsid w:val="00382261"/>
    <w:rsid w:val="00384D41"/>
    <w:rsid w:val="00390414"/>
    <w:rsid w:val="00393792"/>
    <w:rsid w:val="003A04AF"/>
    <w:rsid w:val="003A2B91"/>
    <w:rsid w:val="003A49AB"/>
    <w:rsid w:val="003B24D9"/>
    <w:rsid w:val="003B6322"/>
    <w:rsid w:val="003C1639"/>
    <w:rsid w:val="003C2B55"/>
    <w:rsid w:val="003C6D21"/>
    <w:rsid w:val="003E3A99"/>
    <w:rsid w:val="003F21B1"/>
    <w:rsid w:val="00403D7D"/>
    <w:rsid w:val="00415FDD"/>
    <w:rsid w:val="004251E2"/>
    <w:rsid w:val="00427126"/>
    <w:rsid w:val="00427AAC"/>
    <w:rsid w:val="004445C6"/>
    <w:rsid w:val="00444F2C"/>
    <w:rsid w:val="00471509"/>
    <w:rsid w:val="00472C74"/>
    <w:rsid w:val="00480B90"/>
    <w:rsid w:val="00490395"/>
    <w:rsid w:val="004B3E84"/>
    <w:rsid w:val="004C6131"/>
    <w:rsid w:val="004E012F"/>
    <w:rsid w:val="004E46E5"/>
    <w:rsid w:val="004F20DE"/>
    <w:rsid w:val="005111B8"/>
    <w:rsid w:val="0051206D"/>
    <w:rsid w:val="0057361D"/>
    <w:rsid w:val="00581A6B"/>
    <w:rsid w:val="00591696"/>
    <w:rsid w:val="0059692D"/>
    <w:rsid w:val="005A3FAF"/>
    <w:rsid w:val="005B693C"/>
    <w:rsid w:val="005C095F"/>
    <w:rsid w:val="005D205C"/>
    <w:rsid w:val="005E743C"/>
    <w:rsid w:val="00603652"/>
    <w:rsid w:val="00612189"/>
    <w:rsid w:val="00625805"/>
    <w:rsid w:val="006373AA"/>
    <w:rsid w:val="00643C6F"/>
    <w:rsid w:val="006510EB"/>
    <w:rsid w:val="00652CE5"/>
    <w:rsid w:val="00663CA2"/>
    <w:rsid w:val="0066478B"/>
    <w:rsid w:val="00691F52"/>
    <w:rsid w:val="006A10DD"/>
    <w:rsid w:val="006A61FF"/>
    <w:rsid w:val="006A7C48"/>
    <w:rsid w:val="006B66B7"/>
    <w:rsid w:val="006C50B0"/>
    <w:rsid w:val="006D44E7"/>
    <w:rsid w:val="006F77A7"/>
    <w:rsid w:val="00704385"/>
    <w:rsid w:val="0071171C"/>
    <w:rsid w:val="007263C6"/>
    <w:rsid w:val="00730BD6"/>
    <w:rsid w:val="00736B02"/>
    <w:rsid w:val="007422C3"/>
    <w:rsid w:val="007453B9"/>
    <w:rsid w:val="00785BBE"/>
    <w:rsid w:val="00786511"/>
    <w:rsid w:val="00786D2B"/>
    <w:rsid w:val="00791D7A"/>
    <w:rsid w:val="007B0394"/>
    <w:rsid w:val="007C1078"/>
    <w:rsid w:val="007C6A79"/>
    <w:rsid w:val="007D0EDA"/>
    <w:rsid w:val="007D7A9A"/>
    <w:rsid w:val="007E15BD"/>
    <w:rsid w:val="007E6182"/>
    <w:rsid w:val="007F25CE"/>
    <w:rsid w:val="008012EE"/>
    <w:rsid w:val="008133A6"/>
    <w:rsid w:val="00825214"/>
    <w:rsid w:val="0082742C"/>
    <w:rsid w:val="00837A20"/>
    <w:rsid w:val="00841E6B"/>
    <w:rsid w:val="0086458E"/>
    <w:rsid w:val="00865150"/>
    <w:rsid w:val="008734BE"/>
    <w:rsid w:val="0089479D"/>
    <w:rsid w:val="008A3E47"/>
    <w:rsid w:val="008B113D"/>
    <w:rsid w:val="008B4BA5"/>
    <w:rsid w:val="008C5ADC"/>
    <w:rsid w:val="008E0069"/>
    <w:rsid w:val="008E4394"/>
    <w:rsid w:val="008E7CCF"/>
    <w:rsid w:val="00900447"/>
    <w:rsid w:val="00905A56"/>
    <w:rsid w:val="00912C89"/>
    <w:rsid w:val="00914AD2"/>
    <w:rsid w:val="00956C18"/>
    <w:rsid w:val="00957F60"/>
    <w:rsid w:val="00965AE6"/>
    <w:rsid w:val="00972489"/>
    <w:rsid w:val="00980055"/>
    <w:rsid w:val="009827AF"/>
    <w:rsid w:val="009A01C4"/>
    <w:rsid w:val="009A0541"/>
    <w:rsid w:val="009A4F76"/>
    <w:rsid w:val="009C2F97"/>
    <w:rsid w:val="009C3390"/>
    <w:rsid w:val="009E576A"/>
    <w:rsid w:val="009F7F55"/>
    <w:rsid w:val="00A15A36"/>
    <w:rsid w:val="00A23F27"/>
    <w:rsid w:val="00A26D54"/>
    <w:rsid w:val="00A27185"/>
    <w:rsid w:val="00A32CBE"/>
    <w:rsid w:val="00A4697F"/>
    <w:rsid w:val="00A60787"/>
    <w:rsid w:val="00A64D6C"/>
    <w:rsid w:val="00A65D7C"/>
    <w:rsid w:val="00A662CD"/>
    <w:rsid w:val="00A72A39"/>
    <w:rsid w:val="00A734AD"/>
    <w:rsid w:val="00A77953"/>
    <w:rsid w:val="00A903C3"/>
    <w:rsid w:val="00A9372D"/>
    <w:rsid w:val="00A96933"/>
    <w:rsid w:val="00AB192B"/>
    <w:rsid w:val="00AB2470"/>
    <w:rsid w:val="00AC0F9E"/>
    <w:rsid w:val="00AC3A52"/>
    <w:rsid w:val="00AD3B4E"/>
    <w:rsid w:val="00AF4ACB"/>
    <w:rsid w:val="00B00B7B"/>
    <w:rsid w:val="00B07A5F"/>
    <w:rsid w:val="00B22133"/>
    <w:rsid w:val="00B24FA5"/>
    <w:rsid w:val="00B27860"/>
    <w:rsid w:val="00B31737"/>
    <w:rsid w:val="00B35166"/>
    <w:rsid w:val="00B435C1"/>
    <w:rsid w:val="00B44625"/>
    <w:rsid w:val="00B56AC9"/>
    <w:rsid w:val="00B60805"/>
    <w:rsid w:val="00B74E4D"/>
    <w:rsid w:val="00B77698"/>
    <w:rsid w:val="00B8797E"/>
    <w:rsid w:val="00B977E5"/>
    <w:rsid w:val="00BA0435"/>
    <w:rsid w:val="00BB736A"/>
    <w:rsid w:val="00C13496"/>
    <w:rsid w:val="00C15332"/>
    <w:rsid w:val="00C44B07"/>
    <w:rsid w:val="00C46110"/>
    <w:rsid w:val="00C47457"/>
    <w:rsid w:val="00C47B1F"/>
    <w:rsid w:val="00C52D4B"/>
    <w:rsid w:val="00C61C9D"/>
    <w:rsid w:val="00C7298E"/>
    <w:rsid w:val="00C8662E"/>
    <w:rsid w:val="00C97C1E"/>
    <w:rsid w:val="00CA2FF3"/>
    <w:rsid w:val="00CA57A6"/>
    <w:rsid w:val="00CB0369"/>
    <w:rsid w:val="00CB188B"/>
    <w:rsid w:val="00CB799F"/>
    <w:rsid w:val="00CD4434"/>
    <w:rsid w:val="00CE5ACF"/>
    <w:rsid w:val="00CE5D47"/>
    <w:rsid w:val="00CF5E8F"/>
    <w:rsid w:val="00CF7CBB"/>
    <w:rsid w:val="00D00234"/>
    <w:rsid w:val="00D0725D"/>
    <w:rsid w:val="00D16B83"/>
    <w:rsid w:val="00D2781C"/>
    <w:rsid w:val="00D32AA4"/>
    <w:rsid w:val="00D34692"/>
    <w:rsid w:val="00D40760"/>
    <w:rsid w:val="00D411DE"/>
    <w:rsid w:val="00D43EC4"/>
    <w:rsid w:val="00D447BE"/>
    <w:rsid w:val="00D51F68"/>
    <w:rsid w:val="00D536E1"/>
    <w:rsid w:val="00D550BF"/>
    <w:rsid w:val="00D579A0"/>
    <w:rsid w:val="00D65DCA"/>
    <w:rsid w:val="00D66F65"/>
    <w:rsid w:val="00D832CC"/>
    <w:rsid w:val="00D83B03"/>
    <w:rsid w:val="00D85E3E"/>
    <w:rsid w:val="00DA0439"/>
    <w:rsid w:val="00DA76AC"/>
    <w:rsid w:val="00DC3B42"/>
    <w:rsid w:val="00DD1885"/>
    <w:rsid w:val="00DD2B44"/>
    <w:rsid w:val="00DD6120"/>
    <w:rsid w:val="00DE62F1"/>
    <w:rsid w:val="00DE6536"/>
    <w:rsid w:val="00DE6B24"/>
    <w:rsid w:val="00E025C0"/>
    <w:rsid w:val="00E074AD"/>
    <w:rsid w:val="00E078F3"/>
    <w:rsid w:val="00E07A8B"/>
    <w:rsid w:val="00E12A3B"/>
    <w:rsid w:val="00E167DA"/>
    <w:rsid w:val="00E22526"/>
    <w:rsid w:val="00E40E9C"/>
    <w:rsid w:val="00E41A94"/>
    <w:rsid w:val="00E56183"/>
    <w:rsid w:val="00E56486"/>
    <w:rsid w:val="00E62579"/>
    <w:rsid w:val="00E667B8"/>
    <w:rsid w:val="00E66E8E"/>
    <w:rsid w:val="00E75DE0"/>
    <w:rsid w:val="00E93635"/>
    <w:rsid w:val="00EA3F10"/>
    <w:rsid w:val="00EA4611"/>
    <w:rsid w:val="00EB3FCC"/>
    <w:rsid w:val="00EB663A"/>
    <w:rsid w:val="00EC1ACB"/>
    <w:rsid w:val="00EC53F3"/>
    <w:rsid w:val="00EC7D36"/>
    <w:rsid w:val="00F22D34"/>
    <w:rsid w:val="00F35307"/>
    <w:rsid w:val="00F37D7C"/>
    <w:rsid w:val="00F40DC5"/>
    <w:rsid w:val="00F423B3"/>
    <w:rsid w:val="00F4445F"/>
    <w:rsid w:val="00F64389"/>
    <w:rsid w:val="00F7695F"/>
    <w:rsid w:val="00F858B4"/>
    <w:rsid w:val="00F87CE0"/>
    <w:rsid w:val="00FA2FA0"/>
    <w:rsid w:val="00FA42BD"/>
    <w:rsid w:val="00FA5CB7"/>
    <w:rsid w:val="00FA62A6"/>
    <w:rsid w:val="00FC7452"/>
    <w:rsid w:val="00FF119C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C85E4"/>
  <w15:chartTrackingRefBased/>
  <w15:docId w15:val="{B32F25D9-4710-4DB9-85C2-84168A48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80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A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95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7695F"/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F7695F"/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F7695F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F7695F"/>
    <w:pPr>
      <w:spacing w:line="228" w:lineRule="atLeast"/>
    </w:pPr>
    <w:rPr>
      <w:rFonts w:cs="Times New Roman"/>
      <w:color w:val="auto"/>
    </w:rPr>
  </w:style>
  <w:style w:type="paragraph" w:styleId="Textedebulles">
    <w:name w:val="Balloon Text"/>
    <w:basedOn w:val="Normal"/>
    <w:link w:val="TextedebullesCar"/>
    <w:uiPriority w:val="99"/>
    <w:rsid w:val="003C163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rsid w:val="003C16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C2F9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rsid w:val="009C2F9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C2F9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9C2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751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ched001</dc:creator>
  <cp:keywords/>
  <cp:lastModifiedBy>Jennifer Collin-Brisson</cp:lastModifiedBy>
  <cp:revision>2</cp:revision>
  <cp:lastPrinted>2018-10-01T13:05:00Z</cp:lastPrinted>
  <dcterms:created xsi:type="dcterms:W3CDTF">2024-11-22T16:36:00Z</dcterms:created>
  <dcterms:modified xsi:type="dcterms:W3CDTF">2024-11-22T16:36:00Z</dcterms:modified>
</cp:coreProperties>
</file>