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A0435" w:rsidRDefault="00436ABE" w14:paraId="2ED607A1" w14:textId="77777777">
      <w:r>
        <w:rPr>
          <w:noProof/>
        </w:rPr>
        <w:drawing>
          <wp:anchor distT="0" distB="0" distL="114300" distR="114300" simplePos="0" relativeHeight="251662848" behindDoc="1" locked="0" layoutInCell="1" allowOverlap="1" wp14:anchorId="05147A78" wp14:editId="7DAB12D3">
            <wp:simplePos x="0" y="0"/>
            <wp:positionH relativeFrom="column">
              <wp:posOffset>-566382</wp:posOffset>
            </wp:positionH>
            <wp:positionV relativeFrom="paragraph">
              <wp:posOffset>-341194</wp:posOffset>
            </wp:positionV>
            <wp:extent cx="1630905" cy="740106"/>
            <wp:effectExtent l="0" t="0" r="7395" b="2844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0905" cy="7401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D5D48">
        <w:rPr>
          <w:noProof/>
        </w:rPr>
        <w:drawing>
          <wp:anchor distT="0" distB="0" distL="114300" distR="114300" simplePos="0" relativeHeight="251660800" behindDoc="1" locked="0" layoutInCell="1" allowOverlap="1" wp14:anchorId="26FE2290" wp14:editId="7E80B62A">
            <wp:simplePos x="0" y="0"/>
            <wp:positionH relativeFrom="column">
              <wp:posOffset>5426016</wp:posOffset>
            </wp:positionH>
            <wp:positionV relativeFrom="paragraph">
              <wp:posOffset>-224023</wp:posOffset>
            </wp:positionV>
            <wp:extent cx="767715" cy="835660"/>
            <wp:effectExtent l="0" t="0" r="0" b="0"/>
            <wp:wrapNone/>
            <wp:docPr id="28" name="Image 4" descr="\\FICHIERS\groupes\Mont-Saint-Louis - Direction\Saint-Rosaire\Secrétariat\SECRÉTARIAT\Jennifer\En-tête\LOGO EDM-LAVOIE (COULEU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\\FICHIERS\groupes\Mont-Saint-Louis - Direction\Saint-Rosaire\Secrétariat\SECRÉTARIAT\Jennifer\En-tête\LOGO EDM-LAVOIE (COULEUR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6B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D970E1" wp14:editId="72CC38E2">
                <wp:simplePos x="0" y="0"/>
                <wp:positionH relativeFrom="column">
                  <wp:align>center</wp:align>
                </wp:positionH>
                <wp:positionV relativeFrom="paragraph">
                  <wp:posOffset>-228600</wp:posOffset>
                </wp:positionV>
                <wp:extent cx="3855085" cy="969010"/>
                <wp:effectExtent l="0" t="0" r="0" b="254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085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46191" w:rsidR="00B5741A" w:rsidP="00054EFD" w:rsidRDefault="00B5741A" w14:paraId="05D3CD7B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F4619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ÉCOLE DE L’ÉCHO-DES-MONTAGNES</w:t>
                            </w:r>
                          </w:p>
                          <w:p w:rsidRPr="000414A6" w:rsidR="00B5741A" w:rsidP="00054EFD" w:rsidRDefault="00B5741A" w14:paraId="297E9145" w14:textId="77777777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10, 8</w:t>
                            </w:r>
                            <w:r w:rsidRPr="000414A6">
                              <w:rPr>
                                <w:rFonts w:ascii="Century" w:hAnsi="Century"/>
                                <w:sz w:val="20"/>
                                <w:vertAlign w:val="superscript"/>
                              </w:rPr>
                              <w:t>e</w:t>
                            </w:r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 xml:space="preserve"> Avenue Lefrançois, case postale 158</w:t>
                            </w:r>
                          </w:p>
                          <w:p w:rsidRPr="000414A6" w:rsidR="00B5741A" w:rsidP="00054EFD" w:rsidRDefault="00B5741A" w14:paraId="7797D6A2" w14:textId="77777777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Saint-Fabien (</w:t>
                            </w:r>
                            <w:proofErr w:type="gramStart"/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Québec)  G</w:t>
                            </w:r>
                            <w:proofErr w:type="gramEnd"/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0L 2Z0</w:t>
                            </w:r>
                          </w:p>
                          <w:p w:rsidRPr="000414A6" w:rsidR="00B5741A" w:rsidP="00054EFD" w:rsidRDefault="00B5741A" w14:paraId="17120B80" w14:textId="77777777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Téléphone : 418-869-2033</w:t>
                            </w:r>
                          </w:p>
                          <w:p w:rsidRPr="000414A6" w:rsidR="00B5741A" w:rsidP="00054EFD" w:rsidRDefault="00B5741A" w14:paraId="2A4FF0B6" w14:textId="77777777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Télécopieur : 418-869-3622</w:t>
                            </w:r>
                          </w:p>
                          <w:p w:rsidR="00B5741A" w:rsidP="00054EFD" w:rsidRDefault="00B5741A" w14:paraId="57D24D55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B5741A" w:rsidP="00054EFD" w:rsidRDefault="00B5741A" w14:paraId="39EDA034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Pr="00E82B6F" w:rsidR="00B5741A" w:rsidP="00B5741A" w:rsidRDefault="00B5741A" w14:paraId="6C27BB10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1AB86F">
              <v:shapetype id="_x0000_t202" coordsize="21600,21600" o:spt="202" path="m,l,21600r21600,l21600,xe" w14:anchorId="2AD970E1">
                <v:stroke joinstyle="miter"/>
                <v:path gradientshapeok="t" o:connecttype="rect"/>
              </v:shapetype>
              <v:shape id="Text Box 27" style="position:absolute;margin-left:0;margin-top:-18pt;width:303.55pt;height:76.3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jm8wEAAMoDAAAOAAAAZHJzL2Uyb0RvYy54bWysU8GO0zAQvSPxD5bvNG1plzZqulq6KkJa&#10;FqSFD3AcJ7FwPGbsNilfz9jpdgvcEDlYHo/9Zt6bl83t0Bl2VOg12ILPJlPOlJVQadsU/NvX/ZsV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">
                <v:textbox>
                  <w:txbxContent>
                    <w:p w:rsidRPr="00F46191" w:rsidR="00B5741A" w:rsidP="00054EFD" w:rsidRDefault="00B5741A" w14:paraId="5554CFF6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F4619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ÉCOLE DE L’ÉCHO-DES-MONTAGNES</w:t>
                      </w:r>
                    </w:p>
                    <w:p w:rsidRPr="000414A6" w:rsidR="00B5741A" w:rsidP="00054EFD" w:rsidRDefault="00B5741A" w14:paraId="620F4FCA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 w:rsidRPr="000414A6">
                        <w:rPr>
                          <w:rFonts w:ascii="Century" w:hAnsi="Century"/>
                          <w:sz w:val="20"/>
                        </w:rPr>
                        <w:t>10, 8</w:t>
                      </w:r>
                      <w:r w:rsidRPr="000414A6">
                        <w:rPr>
                          <w:rFonts w:ascii="Century" w:hAnsi="Century"/>
                          <w:sz w:val="20"/>
                          <w:vertAlign w:val="superscript"/>
                        </w:rPr>
                        <w:t>e</w:t>
                      </w:r>
                      <w:r w:rsidRPr="000414A6">
                        <w:rPr>
                          <w:rFonts w:ascii="Century" w:hAnsi="Century"/>
                          <w:sz w:val="20"/>
                        </w:rPr>
                        <w:t xml:space="preserve"> Avenue Lefrançois, case postale 158</w:t>
                      </w:r>
                    </w:p>
                    <w:p w:rsidRPr="000414A6" w:rsidR="00B5741A" w:rsidP="00054EFD" w:rsidRDefault="00B5741A" w14:paraId="7EF5B640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 w:rsidRPr="000414A6">
                        <w:rPr>
                          <w:rFonts w:ascii="Century" w:hAnsi="Century"/>
                          <w:sz w:val="20"/>
                        </w:rPr>
                        <w:t>Saint-Fabien (Québec)  G0L 2Z0</w:t>
                      </w:r>
                    </w:p>
                    <w:p w:rsidRPr="000414A6" w:rsidR="00B5741A" w:rsidP="00054EFD" w:rsidRDefault="00B5741A" w14:paraId="65AB559B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 w:rsidRPr="000414A6">
                        <w:rPr>
                          <w:rFonts w:ascii="Century" w:hAnsi="Century"/>
                          <w:sz w:val="20"/>
                        </w:rPr>
                        <w:t>Téléphone : 418-869-2033</w:t>
                      </w:r>
                    </w:p>
                    <w:p w:rsidRPr="000414A6" w:rsidR="00B5741A" w:rsidP="00054EFD" w:rsidRDefault="00B5741A" w14:paraId="2EE8B105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 w:rsidRPr="000414A6">
                        <w:rPr>
                          <w:rFonts w:ascii="Century" w:hAnsi="Century"/>
                          <w:sz w:val="20"/>
                        </w:rPr>
                        <w:t>Télécopieur : 418-869-3622</w:t>
                      </w:r>
                    </w:p>
                    <w:p w:rsidR="00B5741A" w:rsidP="00054EFD" w:rsidRDefault="00B5741A" w14:paraId="672A6659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B5741A" w:rsidP="00054EFD" w:rsidRDefault="00B5741A" w14:paraId="0A37501D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Pr="00E82B6F" w:rsidR="00B5741A" w:rsidP="00B5741A" w:rsidRDefault="00B5741A" w14:paraId="5DAB6C7B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0435" w:rsidRDefault="00BA0435" w14:paraId="63EF6B53" w14:textId="77777777"/>
    <w:p w:rsidRPr="00081C16" w:rsidR="00900447" w:rsidP="002B644C" w:rsidRDefault="00900447" w14:paraId="72F54610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2B644C" w:rsidRDefault="009A4F76" w14:paraId="468DB7C4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2B644C" w:rsidRDefault="009A4F76" w14:paraId="45CFC008" w14:textId="77777777">
      <w:pPr>
        <w:pStyle w:val="Default"/>
        <w:jc w:val="center"/>
        <w:rPr>
          <w:color w:val="auto"/>
          <w:sz w:val="28"/>
          <w:szCs w:val="28"/>
        </w:rPr>
      </w:pPr>
    </w:p>
    <w:p w:rsidR="00B40305" w:rsidP="002B644C" w:rsidRDefault="00B40305" w14:paraId="4E06C6FA" w14:textId="77777777">
      <w:pPr>
        <w:pStyle w:val="Default"/>
        <w:jc w:val="center"/>
        <w:rPr>
          <w:color w:val="auto"/>
          <w:sz w:val="28"/>
          <w:szCs w:val="28"/>
        </w:rPr>
      </w:pPr>
    </w:p>
    <w:p w:rsidR="00B40305" w:rsidP="00B40305" w:rsidRDefault="003A0429" w14:paraId="750C3704" w14:textId="7777777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Document</w:t>
      </w:r>
      <w:r w:rsidRPr="00D579A0" w:rsidR="00B40305">
        <w:rPr>
          <w:b/>
          <w:color w:val="auto"/>
          <w:sz w:val="28"/>
          <w:szCs w:val="28"/>
        </w:rPr>
        <w:t xml:space="preserve"> d’information aux parents </w:t>
      </w:r>
    </w:p>
    <w:p w:rsidR="009D1634" w:rsidP="00B40305" w:rsidRDefault="00BC0D10" w14:paraId="70A77841" w14:textId="055F148B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Année scolaire </w:t>
      </w:r>
      <w:r w:rsidRPr="00475BB2" w:rsidR="000F06B3">
        <w:rPr>
          <w:b/>
          <w:color w:val="auto"/>
          <w:sz w:val="28"/>
          <w:szCs w:val="28"/>
        </w:rPr>
        <w:t>20</w:t>
      </w:r>
      <w:r w:rsidRPr="00475BB2" w:rsidR="00436ABE">
        <w:rPr>
          <w:b/>
          <w:color w:val="auto"/>
          <w:sz w:val="28"/>
          <w:szCs w:val="28"/>
        </w:rPr>
        <w:t>2</w:t>
      </w:r>
      <w:r w:rsidRPr="00475BB2" w:rsidR="00B01947">
        <w:rPr>
          <w:b/>
          <w:color w:val="auto"/>
          <w:sz w:val="28"/>
          <w:szCs w:val="28"/>
        </w:rPr>
        <w:t>5</w:t>
      </w:r>
      <w:r w:rsidRPr="00475BB2" w:rsidR="000F06B3">
        <w:rPr>
          <w:b/>
          <w:color w:val="auto"/>
          <w:sz w:val="28"/>
          <w:szCs w:val="28"/>
        </w:rPr>
        <w:t>-202</w:t>
      </w:r>
      <w:r w:rsidRPr="00475BB2" w:rsidR="00B01947">
        <w:rPr>
          <w:b/>
          <w:color w:val="auto"/>
          <w:sz w:val="28"/>
          <w:szCs w:val="28"/>
        </w:rPr>
        <w:t>6</w:t>
      </w:r>
    </w:p>
    <w:p w:rsidRPr="00D579A0" w:rsidR="00B40305" w:rsidP="00B40305" w:rsidRDefault="00BC48ED" w14:paraId="63BD53B7" w14:textId="7777777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</w:t>
      </w:r>
      <w:r w:rsidRPr="009D1634" w:rsidR="009D1634">
        <w:rPr>
          <w:b/>
          <w:color w:val="auto"/>
          <w:sz w:val="28"/>
          <w:szCs w:val="28"/>
          <w:vertAlign w:val="superscript"/>
        </w:rPr>
        <w:t>e</w:t>
      </w:r>
      <w:r w:rsidR="009D1634">
        <w:rPr>
          <w:b/>
          <w:color w:val="auto"/>
          <w:sz w:val="28"/>
          <w:szCs w:val="28"/>
        </w:rPr>
        <w:t xml:space="preserve"> s</w:t>
      </w:r>
      <w:r w:rsidRPr="00D579A0" w:rsidR="00B40305">
        <w:rPr>
          <w:b/>
          <w:color w:val="auto"/>
          <w:sz w:val="28"/>
          <w:szCs w:val="28"/>
        </w:rPr>
        <w:t>econdaire</w:t>
      </w:r>
    </w:p>
    <w:p w:rsidR="009A4F76" w:rsidP="002B644C" w:rsidRDefault="009A4F76" w14:paraId="7141884A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2B644C" w:rsidRDefault="009A4F76" w14:paraId="7A1685E6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2B644C" w:rsidRDefault="009A4F76" w14:paraId="4D1BD50B" w14:textId="77777777">
      <w:pPr>
        <w:pStyle w:val="Default"/>
        <w:jc w:val="center"/>
        <w:rPr>
          <w:color w:val="auto"/>
          <w:sz w:val="28"/>
          <w:szCs w:val="28"/>
        </w:rPr>
      </w:pPr>
    </w:p>
    <w:p w:rsidR="009A4F76" w:rsidP="009A4F76" w:rsidRDefault="009A4F76" w14:paraId="3FC8F704" w14:textId="7777777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Bonjour,</w:t>
      </w:r>
    </w:p>
    <w:p w:rsidR="009A4F76" w:rsidP="009A4F76" w:rsidRDefault="009A4F76" w14:paraId="1BB91D23" w14:textId="77777777">
      <w:pPr>
        <w:pStyle w:val="Default"/>
        <w:rPr>
          <w:color w:val="auto"/>
          <w:sz w:val="28"/>
          <w:szCs w:val="28"/>
        </w:rPr>
      </w:pPr>
    </w:p>
    <w:p w:rsidR="009A4F76" w:rsidP="00D579A0" w:rsidRDefault="009A4F76" w14:paraId="279F8289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recevez aujourd’hui un document d’information qui précise de quelle manière et à quel moment votre enfant sera évalué.</w:t>
      </w:r>
    </w:p>
    <w:p w:rsidR="009A4F76" w:rsidP="009A4F76" w:rsidRDefault="009A4F76" w14:paraId="2D5F8BCD" w14:textId="77777777">
      <w:pPr>
        <w:pStyle w:val="Default"/>
        <w:rPr>
          <w:color w:val="auto"/>
          <w:sz w:val="28"/>
          <w:szCs w:val="28"/>
        </w:rPr>
      </w:pPr>
    </w:p>
    <w:p w:rsidR="009A4F76" w:rsidP="00D579A0" w:rsidRDefault="009A4F76" w14:paraId="4582FCA2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y retrouverez :</w:t>
      </w:r>
    </w:p>
    <w:p w:rsidR="00D73DA2" w:rsidP="00D579A0" w:rsidRDefault="00D73DA2" w14:paraId="4D229F6E" w14:textId="77777777">
      <w:pPr>
        <w:pStyle w:val="Default"/>
        <w:jc w:val="both"/>
        <w:rPr>
          <w:color w:val="auto"/>
          <w:sz w:val="28"/>
          <w:szCs w:val="28"/>
        </w:rPr>
      </w:pPr>
    </w:p>
    <w:p w:rsidR="009A4F76" w:rsidP="00D579A0" w:rsidRDefault="009A4F76" w14:paraId="444B0ADD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étapes</w:t>
      </w:r>
    </w:p>
    <w:p w:rsidR="009A4F76" w:rsidP="00D579A0" w:rsidRDefault="009A4F76" w14:paraId="0DEC9A34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communications aux parents (première communication et bulletins)</w:t>
      </w:r>
    </w:p>
    <w:p w:rsidR="009A4F76" w:rsidP="00D579A0" w:rsidRDefault="009A4F76" w14:paraId="48E46F2B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compétences et leur moment de communication</w:t>
      </w:r>
    </w:p>
    <w:p w:rsidR="009A4F76" w:rsidP="00D579A0" w:rsidRDefault="009A4F76" w14:paraId="7E8999E3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moyens utilisés pour évaluer</w:t>
      </w:r>
    </w:p>
    <w:p w:rsidR="009A4F76" w:rsidP="00D579A0" w:rsidRDefault="009A4F76" w14:paraId="7FE18E6D" w14:textId="77777777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pondérations (pourcentage des compétences et des étapes)</w:t>
      </w:r>
    </w:p>
    <w:p w:rsidR="009A4F76" w:rsidP="009A4F76" w:rsidRDefault="009A4F76" w14:paraId="0B21DA45" w14:textId="77777777">
      <w:pPr>
        <w:pStyle w:val="Default"/>
        <w:rPr>
          <w:color w:val="auto"/>
          <w:sz w:val="28"/>
          <w:szCs w:val="28"/>
        </w:rPr>
      </w:pPr>
    </w:p>
    <w:p w:rsidR="009A4F76" w:rsidP="00D579A0" w:rsidRDefault="009A4F76" w14:paraId="2CBF477C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Si des changements sont apportés en cours d’année à ce qui est prévu en matière d’évaluation des apprentissages, nous vous transmettrons une mise à jour du présent document.</w:t>
      </w:r>
    </w:p>
    <w:p w:rsidR="009A4F76" w:rsidP="00D579A0" w:rsidRDefault="009A4F76" w14:paraId="41261F49" w14:textId="77777777">
      <w:pPr>
        <w:pStyle w:val="Default"/>
        <w:jc w:val="both"/>
        <w:rPr>
          <w:color w:val="auto"/>
          <w:sz w:val="28"/>
          <w:szCs w:val="28"/>
        </w:rPr>
      </w:pPr>
    </w:p>
    <w:p w:rsidR="009A4F76" w:rsidP="00D579A0" w:rsidRDefault="009A4F76" w14:paraId="6E8B190B" w14:textId="777777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Pour obtenir plus d’informations au sujet de l’évaluation, n’hésitez pas à consulter l’enseignant de votre enfant.  Il se fera un plaisir de répondre à vos questions.</w:t>
      </w:r>
    </w:p>
    <w:p w:rsidR="009A4F76" w:rsidP="009A4F76" w:rsidRDefault="009A4F76" w14:paraId="694CBFEB" w14:textId="77777777">
      <w:pPr>
        <w:pStyle w:val="Default"/>
        <w:rPr>
          <w:color w:val="auto"/>
          <w:sz w:val="28"/>
          <w:szCs w:val="28"/>
        </w:rPr>
      </w:pPr>
    </w:p>
    <w:p w:rsidR="00D73DA2" w:rsidP="009A4F76" w:rsidRDefault="00D73DA2" w14:paraId="406B7D34" w14:textId="77777777">
      <w:pPr>
        <w:pStyle w:val="Default"/>
        <w:rPr>
          <w:color w:val="auto"/>
          <w:sz w:val="28"/>
          <w:szCs w:val="28"/>
        </w:rPr>
      </w:pPr>
    </w:p>
    <w:p w:rsidR="009A4F76" w:rsidP="009A4F76" w:rsidRDefault="009A4F76" w14:paraId="76AEFDC4" w14:textId="77777777">
      <w:pPr>
        <w:pStyle w:val="Default"/>
        <w:rPr>
          <w:color w:val="auto"/>
          <w:sz w:val="28"/>
          <w:szCs w:val="28"/>
        </w:rPr>
      </w:pPr>
    </w:p>
    <w:p w:rsidRPr="00F85BE7" w:rsidR="00F95DF8" w:rsidP="006E4A83" w:rsidRDefault="00F85BE7" w14:paraId="324A4C27" w14:textId="77777777">
      <w:pPr>
        <w:pStyle w:val="Default"/>
        <w:tabs>
          <w:tab w:val="left" w:pos="4395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F95DF8">
        <w:rPr>
          <w:color w:val="auto"/>
          <w:sz w:val="28"/>
          <w:szCs w:val="28"/>
        </w:rPr>
        <w:t xml:space="preserve"> </w:t>
      </w:r>
    </w:p>
    <w:p w:rsidR="006E4A83" w:rsidP="006E4A83" w:rsidRDefault="006E4A83" w14:paraId="6758490F" w14:textId="77777777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  <w:u w:val="single"/>
        </w:rPr>
      </w:pPr>
      <w:r>
        <w:rPr>
          <w:noProof/>
        </w:rPr>
        <w:tab/>
      </w:r>
      <w:r w:rsidRPr="00A404D0" w:rsidR="000F06B3">
        <w:rPr>
          <w:noProof/>
        </w:rPr>
        <w:drawing>
          <wp:inline distT="0" distB="0" distL="0" distR="0" wp14:anchorId="1FAF2B71" wp14:editId="1E2252EA">
            <wp:extent cx="1612900" cy="370840"/>
            <wp:effectExtent l="0" t="0" r="0" b="0"/>
            <wp:docPr id="1" name="Image 1" descr="C:\Documents and Settings\sanctil\Local Settings\Temporary Internet Files\Content.Word\signature électronique PatrickLecle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sanctil\Local Settings\Temporary Internet Files\Content.Word\signature électronique PatrickLecler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:rsidR="006E4A83" w:rsidP="006E4A83" w:rsidRDefault="006E4A83" w14:paraId="40F7BCEF" w14:textId="77777777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Patrick Leclerc</w:t>
      </w:r>
    </w:p>
    <w:p w:rsidRPr="00F85BE7" w:rsidR="006E4A83" w:rsidP="006E4A83" w:rsidRDefault="006E4A83" w14:paraId="7B17F9A8" w14:textId="77777777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Directeur  </w:t>
      </w:r>
    </w:p>
    <w:p w:rsidR="00AE2242" w:rsidP="00F85BE7" w:rsidRDefault="00AE2242" w14:paraId="61D1A441" w14:textId="77777777">
      <w:pPr>
        <w:pStyle w:val="Default"/>
        <w:ind w:left="4111"/>
        <w:jc w:val="right"/>
        <w:rPr>
          <w:color w:val="auto"/>
          <w:sz w:val="28"/>
          <w:szCs w:val="28"/>
        </w:rPr>
        <w:sectPr w:rsidR="00AE2242" w:rsidSect="009A4F76">
          <w:pgSz w:w="12240" w:h="15840" w:orient="portrait" w:code="1"/>
          <w:pgMar w:top="1080" w:right="1325" w:bottom="1080" w:left="1276" w:header="706" w:footer="706" w:gutter="0"/>
          <w:cols w:space="708"/>
          <w:docGrid w:linePitch="360"/>
        </w:sectPr>
      </w:pPr>
    </w:p>
    <w:p w:rsidR="00C52AAB" w:rsidP="00C52AAB" w:rsidRDefault="00314F82" w14:paraId="42974620" w14:textId="77777777">
      <w:pPr>
        <w:pStyle w:val="Defaul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Document</w:t>
      </w:r>
      <w:r w:rsidRPr="00545561" w:rsidR="00982FA8">
        <w:rPr>
          <w:color w:val="FFFFFF"/>
          <w:sz w:val="28"/>
          <w:szCs w:val="28"/>
        </w:rPr>
        <w:t xml:space="preserve"> d’information aux parents</w:t>
      </w:r>
    </w:p>
    <w:p w:rsidR="00C52AAB" w:rsidP="00C52AAB" w:rsidRDefault="00E57FF9" w14:paraId="406A24C6" w14:textId="0BE41E6B">
      <w:pPr>
        <w:pStyle w:val="Defaul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Année scolaire </w:t>
      </w:r>
      <w:r w:rsidRPr="00475BB2" w:rsidR="000F06B3">
        <w:rPr>
          <w:color w:val="FFFFFF" w:themeColor="background1"/>
          <w:sz w:val="28"/>
          <w:szCs w:val="28"/>
        </w:rPr>
        <w:t>20</w:t>
      </w:r>
      <w:r w:rsidRPr="00475BB2" w:rsidR="00436ABE">
        <w:rPr>
          <w:color w:val="FFFFFF" w:themeColor="background1"/>
          <w:sz w:val="28"/>
          <w:szCs w:val="28"/>
        </w:rPr>
        <w:t>2</w:t>
      </w:r>
      <w:r w:rsidR="00475BB2">
        <w:rPr>
          <w:color w:val="FFFFFF" w:themeColor="background1"/>
          <w:sz w:val="28"/>
          <w:szCs w:val="28"/>
        </w:rPr>
        <w:t>5</w:t>
      </w:r>
      <w:r w:rsidRPr="00475BB2" w:rsidR="000F06B3">
        <w:rPr>
          <w:color w:val="FFFFFF" w:themeColor="background1"/>
          <w:sz w:val="28"/>
          <w:szCs w:val="28"/>
        </w:rPr>
        <w:t>-202</w:t>
      </w:r>
      <w:r w:rsidR="00475BB2">
        <w:rPr>
          <w:color w:val="FFFFFF" w:themeColor="background1"/>
          <w:sz w:val="28"/>
          <w:szCs w:val="28"/>
        </w:rPr>
        <w:t>6</w:t>
      </w:r>
    </w:p>
    <w:p w:rsidRPr="00545561" w:rsidR="00982FA8" w:rsidP="00C52AAB" w:rsidRDefault="00BC48ED" w14:paraId="43119007" w14:textId="77777777">
      <w:pPr>
        <w:pStyle w:val="Defaul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2</w:t>
      </w:r>
      <w:r w:rsidRPr="00C52AAB" w:rsidR="00C52AAB">
        <w:rPr>
          <w:color w:val="FFFFFF"/>
          <w:sz w:val="28"/>
          <w:szCs w:val="28"/>
          <w:vertAlign w:val="superscript"/>
        </w:rPr>
        <w:t>e</w:t>
      </w:r>
      <w:r w:rsidR="00C52AAB">
        <w:rPr>
          <w:color w:val="FFFFFF"/>
          <w:sz w:val="28"/>
          <w:szCs w:val="28"/>
        </w:rPr>
        <w:t xml:space="preserve"> </w:t>
      </w:r>
      <w:r w:rsidRPr="00545561" w:rsidR="00982FA8">
        <w:rPr>
          <w:color w:val="FFFFFF"/>
          <w:sz w:val="28"/>
          <w:szCs w:val="28"/>
        </w:rPr>
        <w:t>secondaire</w:t>
      </w:r>
    </w:p>
    <w:p w:rsidRPr="006A06B2" w:rsidR="00982FA8" w:rsidP="00982FA8" w:rsidRDefault="00982FA8" w14:paraId="13CF3D0E" w14:textId="77777777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982FA8" w:rsidP="00982FA8" w:rsidRDefault="00982FA8" w14:paraId="1065F3C4" w14:textId="77777777">
      <w:pPr>
        <w:pStyle w:val="Default"/>
        <w:jc w:val="center"/>
        <w:rPr>
          <w:color w:val="auto"/>
        </w:rPr>
      </w:pPr>
      <w:r w:rsidRPr="00081C16">
        <w:rPr>
          <w:color w:val="auto"/>
        </w:rPr>
        <w:t>Voici des informations concernant la nature et la période des principales évaluations des apprentissages de votre enfant au cour</w:t>
      </w:r>
      <w:r>
        <w:rPr>
          <w:color w:val="auto"/>
        </w:rPr>
        <w:t>s de la présente année scolaire</w:t>
      </w:r>
    </w:p>
    <w:p w:rsidRPr="006A06B2" w:rsidR="006A06B2" w:rsidP="00982FA8" w:rsidRDefault="006A06B2" w14:paraId="32456A17" w14:textId="77777777">
      <w:pPr>
        <w:pStyle w:val="Default"/>
        <w:jc w:val="center"/>
        <w:rPr>
          <w:color w:val="auto"/>
          <w:sz w:val="10"/>
          <w:szCs w:val="10"/>
        </w:rPr>
      </w:pPr>
    </w:p>
    <w:tbl>
      <w:tblPr>
        <w:tblW w:w="11216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8DB3E2"/>
        <w:tblLook w:val="01E0" w:firstRow="1" w:lastRow="1" w:firstColumn="1" w:lastColumn="1" w:noHBand="0" w:noVBand="0"/>
      </w:tblPr>
      <w:tblGrid>
        <w:gridCol w:w="2804"/>
        <w:gridCol w:w="2804"/>
        <w:gridCol w:w="2804"/>
        <w:gridCol w:w="2804"/>
      </w:tblGrid>
      <w:tr w:rsidRPr="00081C16" w:rsidR="00A34F5B" w:rsidTr="4FA6C0EC" w14:paraId="6A080A47" w14:textId="77777777">
        <w:trPr>
          <w:trHeight w:val="1640"/>
        </w:trPr>
        <w:tc>
          <w:tcPr>
            <w:tcW w:w="2804" w:type="dxa"/>
            <w:vMerge w:val="restart"/>
            <w:shd w:val="clear" w:color="auto" w:fill="8DB3E2"/>
            <w:tcMar/>
          </w:tcPr>
          <w:p w:rsidRPr="00081C16" w:rsidR="00A34F5B" w:rsidP="00C02ABD" w:rsidRDefault="00A34F5B" w14:paraId="2C03BD90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1C16">
              <w:rPr>
                <w:b/>
                <w:color w:val="auto"/>
                <w:sz w:val="22"/>
                <w:szCs w:val="22"/>
              </w:rPr>
              <w:t>Première communication écrite :</w:t>
            </w:r>
          </w:p>
          <w:p w:rsidRPr="00081C16" w:rsidR="00A34F5B" w:rsidP="00FF78CD" w:rsidRDefault="00A34F5B" w14:paraId="268C028C" w14:textId="77777777">
            <w:pPr>
              <w:pStyle w:val="Default"/>
              <w:numPr>
                <w:ilvl w:val="0"/>
                <w:numId w:val="3"/>
              </w:numPr>
              <w:tabs>
                <w:tab w:val="num" w:pos="360"/>
              </w:tabs>
              <w:ind w:left="360"/>
              <w:rPr>
                <w:color w:val="auto"/>
                <w:sz w:val="18"/>
                <w:szCs w:val="18"/>
              </w:rPr>
            </w:pPr>
            <w:r w:rsidRPr="00081C16">
              <w:rPr>
                <w:color w:val="auto"/>
                <w:sz w:val="18"/>
                <w:szCs w:val="18"/>
              </w:rPr>
              <w:t>Commentaires sur les apprentissages et le comportement de votre enfant.</w:t>
            </w:r>
          </w:p>
          <w:p w:rsidRPr="00081C16" w:rsidR="00A34F5B" w:rsidP="00340D3F" w:rsidRDefault="00A34F5B" w14:paraId="644A8867" w14:textId="132A7752">
            <w:pPr>
              <w:pStyle w:val="Default"/>
              <w:numPr>
                <w:ilvl w:val="0"/>
                <w:numId w:val="3"/>
              </w:numPr>
              <w:tabs>
                <w:tab w:val="num" w:pos="360"/>
              </w:tabs>
              <w:ind w:left="360"/>
              <w:rPr>
                <w:color w:val="auto"/>
                <w:sz w:val="20"/>
                <w:szCs w:val="20"/>
              </w:rPr>
            </w:pPr>
            <w:r w:rsidRPr="00FA304C">
              <w:rPr>
                <w:color w:val="auto"/>
                <w:sz w:val="18"/>
                <w:szCs w:val="18"/>
              </w:rPr>
              <w:t xml:space="preserve">Communication transmise lors de la semaine </w:t>
            </w:r>
            <w:proofErr w:type="gramStart"/>
            <w:r w:rsidRPr="00FA304C">
              <w:rPr>
                <w:color w:val="auto"/>
                <w:sz w:val="18"/>
                <w:szCs w:val="18"/>
              </w:rPr>
              <w:t>du  13</w:t>
            </w:r>
            <w:proofErr w:type="gramEnd"/>
            <w:r w:rsidRPr="00FA304C">
              <w:rPr>
                <w:color w:val="auto"/>
                <w:sz w:val="18"/>
                <w:szCs w:val="18"/>
              </w:rPr>
              <w:t> octobre 2025.</w:t>
            </w:r>
          </w:p>
        </w:tc>
        <w:tc>
          <w:tcPr>
            <w:tcW w:w="2804" w:type="dxa"/>
            <w:shd w:val="clear" w:color="auto" w:fill="8DB3E2"/>
            <w:tcMar/>
          </w:tcPr>
          <w:p w:rsidRPr="00081C16" w:rsidR="00A34F5B" w:rsidP="00C02ABD" w:rsidRDefault="00A34F5B" w14:paraId="1A5FC591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1C16">
              <w:rPr>
                <w:b/>
                <w:color w:val="auto"/>
                <w:sz w:val="22"/>
                <w:szCs w:val="22"/>
              </w:rPr>
              <w:t>Bulletin 1 :</w:t>
            </w:r>
          </w:p>
          <w:p w:rsidR="00A34F5B" w:rsidP="000F06B3" w:rsidRDefault="00A34F5B" w14:paraId="672AFF99" w14:textId="3DB6828D">
            <w:pPr>
              <w:pStyle w:val="Default"/>
              <w:numPr>
                <w:ilvl w:val="0"/>
                <w:numId w:val="15"/>
              </w:numPr>
              <w:tabs>
                <w:tab w:val="left" w:pos="325"/>
              </w:tabs>
              <w:autoSpaceDE/>
              <w:autoSpaceDN/>
              <w:adjustRightInd/>
              <w:ind w:left="325" w:hanging="325"/>
            </w:pPr>
            <w:r>
              <w:rPr>
                <w:color w:val="00000A"/>
                <w:sz w:val="18"/>
                <w:szCs w:val="18"/>
              </w:rPr>
              <w:t xml:space="preserve">Étape : </w:t>
            </w:r>
            <w:r w:rsidRPr="00A14C9C">
              <w:rPr>
                <w:color w:val="00000A"/>
                <w:sz w:val="18"/>
                <w:szCs w:val="18"/>
              </w:rPr>
              <w:t xml:space="preserve">27 </w:t>
            </w:r>
            <w:r w:rsidRPr="00A14C9C">
              <w:rPr>
                <w:color w:val="auto"/>
                <w:sz w:val="18"/>
                <w:szCs w:val="18"/>
              </w:rPr>
              <w:t>août au 14 novembre 2025.</w:t>
            </w:r>
          </w:p>
          <w:p w:rsidRPr="008A3E47" w:rsidR="00A34F5B" w:rsidP="00FF78CD" w:rsidRDefault="00A34F5B" w14:paraId="779C8C10" w14:textId="77777777">
            <w:pPr>
              <w:pStyle w:val="Default"/>
              <w:numPr>
                <w:ilvl w:val="0"/>
                <w:numId w:val="4"/>
              </w:numPr>
              <w:tabs>
                <w:tab w:val="clear" w:pos="720"/>
                <w:tab w:val="num" w:pos="325"/>
                <w:tab w:val="num" w:pos="502"/>
              </w:tabs>
              <w:ind w:left="325" w:hanging="325"/>
              <w:rPr>
                <w:color w:val="auto"/>
                <w:sz w:val="18"/>
                <w:szCs w:val="18"/>
              </w:rPr>
            </w:pPr>
            <w:r w:rsidRPr="008A3E47">
              <w:rPr>
                <w:color w:val="auto"/>
                <w:sz w:val="18"/>
                <w:szCs w:val="18"/>
              </w:rPr>
              <w:t>Cette étape compte pour 20 % du résultat final de l’année.</w:t>
            </w:r>
          </w:p>
          <w:p w:rsidRPr="00A34F5B" w:rsidR="00A34F5B" w:rsidP="00FF78CD" w:rsidRDefault="00A34F5B" w14:paraId="4BB628D7" w14:textId="65DB2AFD">
            <w:pPr>
              <w:pStyle w:val="Default"/>
              <w:numPr>
                <w:ilvl w:val="0"/>
                <w:numId w:val="4"/>
              </w:numPr>
              <w:tabs>
                <w:tab w:val="clear" w:pos="720"/>
                <w:tab w:val="num" w:pos="325"/>
                <w:tab w:val="num" w:pos="502"/>
              </w:tabs>
              <w:ind w:left="325" w:hanging="325"/>
              <w:rPr>
                <w:color w:val="auto"/>
                <w:sz w:val="20"/>
                <w:szCs w:val="20"/>
              </w:rPr>
            </w:pPr>
            <w:r w:rsidRPr="00A34F5B">
              <w:rPr>
                <w:color w:val="auto"/>
                <w:sz w:val="18"/>
                <w:szCs w:val="18"/>
              </w:rPr>
              <w:t>Bulletin transmis aux parents le 19 novembre 2025. Rencontre de parents le 20 ou 21 novembre 2025.</w:t>
            </w:r>
          </w:p>
          <w:p w:rsidRPr="000C5463" w:rsidR="00A34F5B" w:rsidP="00EC1C82" w:rsidRDefault="00A34F5B" w14:paraId="264990A8" w14:textId="77674407">
            <w:pPr>
              <w:ind w:left="35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8DB3E2"/>
            <w:tcMar/>
          </w:tcPr>
          <w:p w:rsidRPr="00EE4EC6" w:rsidR="00A34F5B" w:rsidP="00C02ABD" w:rsidRDefault="00A34F5B" w14:paraId="6F3F3A9F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EE4EC6">
              <w:rPr>
                <w:b/>
                <w:color w:val="auto"/>
                <w:sz w:val="22"/>
                <w:szCs w:val="22"/>
              </w:rPr>
              <w:t>Bulletin 2 :</w:t>
            </w:r>
          </w:p>
          <w:p w:rsidRPr="00EE4EC6" w:rsidR="00A34F5B" w:rsidP="005128FB" w:rsidRDefault="00A34F5B" w14:paraId="67B8CB70" w14:textId="22104902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71"/>
              </w:tabs>
              <w:autoSpaceDE/>
              <w:autoSpaceDN/>
              <w:adjustRightInd/>
              <w:ind w:left="271" w:hanging="283"/>
            </w:pPr>
            <w:r w:rsidRPr="00EE4EC6">
              <w:rPr>
                <w:color w:val="00000A"/>
                <w:sz w:val="18"/>
                <w:szCs w:val="18"/>
              </w:rPr>
              <w:t>Étape : 1</w:t>
            </w:r>
            <w:r w:rsidRPr="00EE4EC6" w:rsidR="00FA304C">
              <w:rPr>
                <w:color w:val="00000A"/>
                <w:sz w:val="18"/>
                <w:szCs w:val="18"/>
              </w:rPr>
              <w:t>7</w:t>
            </w:r>
            <w:r w:rsidRPr="00EE4EC6">
              <w:rPr>
                <w:color w:val="00000A"/>
                <w:sz w:val="18"/>
                <w:szCs w:val="18"/>
              </w:rPr>
              <w:t xml:space="preserve"> </w:t>
            </w:r>
            <w:r w:rsidRPr="00EE4EC6">
              <w:rPr>
                <w:color w:val="auto"/>
                <w:sz w:val="18"/>
                <w:szCs w:val="18"/>
              </w:rPr>
              <w:t>novembre 202</w:t>
            </w:r>
            <w:r w:rsidRPr="00EE4EC6" w:rsidR="00FA304C">
              <w:rPr>
                <w:color w:val="auto"/>
                <w:sz w:val="18"/>
                <w:szCs w:val="18"/>
              </w:rPr>
              <w:t>5</w:t>
            </w:r>
            <w:r w:rsidRPr="00EE4EC6">
              <w:rPr>
                <w:color w:val="auto"/>
                <w:sz w:val="18"/>
                <w:szCs w:val="18"/>
              </w:rPr>
              <w:t xml:space="preserve"> au </w:t>
            </w:r>
            <w:r w:rsidRPr="00EE4EC6" w:rsidR="00FA304C">
              <w:rPr>
                <w:color w:val="auto"/>
                <w:sz w:val="18"/>
                <w:szCs w:val="18"/>
              </w:rPr>
              <w:t xml:space="preserve">9 mars </w:t>
            </w:r>
            <w:r w:rsidRPr="00EE4EC6">
              <w:rPr>
                <w:color w:val="auto"/>
                <w:sz w:val="18"/>
                <w:szCs w:val="18"/>
              </w:rPr>
              <w:t>202</w:t>
            </w:r>
            <w:r w:rsidRPr="00EE4EC6" w:rsidR="00FA304C">
              <w:rPr>
                <w:color w:val="auto"/>
                <w:sz w:val="18"/>
                <w:szCs w:val="18"/>
              </w:rPr>
              <w:t>6</w:t>
            </w:r>
            <w:r w:rsidRPr="00EE4EC6">
              <w:rPr>
                <w:color w:val="auto"/>
                <w:sz w:val="18"/>
                <w:szCs w:val="18"/>
              </w:rPr>
              <w:t>.</w:t>
            </w:r>
          </w:p>
          <w:p w:rsidRPr="00EE4EC6" w:rsidR="00A34F5B" w:rsidP="005128FB" w:rsidRDefault="00A34F5B" w14:paraId="37617442" w14:textId="77777777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71"/>
              </w:tabs>
              <w:ind w:left="271" w:hanging="283"/>
              <w:rPr>
                <w:color w:val="auto"/>
                <w:sz w:val="18"/>
                <w:szCs w:val="18"/>
              </w:rPr>
            </w:pPr>
            <w:r w:rsidRPr="00EE4EC6">
              <w:rPr>
                <w:color w:val="auto"/>
                <w:sz w:val="18"/>
                <w:szCs w:val="18"/>
              </w:rPr>
              <w:t>Cette étape compte pour 20 % du résultat final de l’année.</w:t>
            </w:r>
          </w:p>
          <w:p w:rsidRPr="00EE4EC6" w:rsidR="00A34F5B" w:rsidP="005128FB" w:rsidRDefault="00A34F5B" w14:paraId="30B5E962" w14:textId="2C077DA9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71"/>
              </w:tabs>
              <w:ind w:left="271" w:hanging="283"/>
              <w:rPr>
                <w:color w:val="auto"/>
                <w:sz w:val="18"/>
                <w:szCs w:val="18"/>
              </w:rPr>
            </w:pPr>
            <w:r w:rsidRPr="00EE4EC6">
              <w:rPr>
                <w:color w:val="auto"/>
                <w:sz w:val="18"/>
                <w:szCs w:val="18"/>
              </w:rPr>
              <w:t xml:space="preserve">Bulletin transmis aux parents dans la semaine </w:t>
            </w:r>
            <w:r w:rsidRPr="00EE4EC6" w:rsidR="002C1889">
              <w:rPr>
                <w:color w:val="auto"/>
                <w:sz w:val="18"/>
                <w:szCs w:val="18"/>
              </w:rPr>
              <w:t>du 9 mars</w:t>
            </w:r>
            <w:r w:rsidRPr="00EE4EC6">
              <w:rPr>
                <w:color w:val="auto"/>
                <w:sz w:val="18"/>
                <w:szCs w:val="18"/>
              </w:rPr>
              <w:t xml:space="preserve"> 202</w:t>
            </w:r>
            <w:r w:rsidRPr="00EE4EC6" w:rsidR="002C1889">
              <w:rPr>
                <w:color w:val="auto"/>
                <w:sz w:val="18"/>
                <w:szCs w:val="18"/>
              </w:rPr>
              <w:t>6</w:t>
            </w:r>
            <w:r w:rsidRPr="00EE4EC6">
              <w:rPr>
                <w:color w:val="auto"/>
                <w:sz w:val="18"/>
                <w:szCs w:val="18"/>
              </w:rPr>
              <w:t>.</w:t>
            </w:r>
          </w:p>
          <w:p w:rsidRPr="00EE4EC6" w:rsidR="00A34F5B" w:rsidP="005128FB" w:rsidRDefault="00A34F5B" w14:paraId="4DC73389" w14:textId="77777777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71"/>
              </w:tabs>
              <w:ind w:left="271" w:hanging="283"/>
              <w:rPr>
                <w:color w:val="auto"/>
                <w:sz w:val="20"/>
                <w:szCs w:val="20"/>
              </w:rPr>
            </w:pPr>
            <w:r w:rsidRPr="00EE4EC6">
              <w:rPr>
                <w:color w:val="auto"/>
                <w:sz w:val="18"/>
                <w:szCs w:val="18"/>
              </w:rPr>
              <w:t>Rencontre de parents sur rendez-vous.</w:t>
            </w:r>
          </w:p>
          <w:p w:rsidRPr="00EE4EC6" w:rsidR="00A34F5B" w:rsidP="005128FB" w:rsidRDefault="00A34F5B" w14:paraId="6E10EDED" w14:textId="77777777">
            <w:pPr>
              <w:pStyle w:val="Default"/>
              <w:ind w:left="413"/>
              <w:rPr>
                <w:color w:val="auto"/>
                <w:sz w:val="20"/>
                <w:szCs w:val="20"/>
              </w:rPr>
            </w:pPr>
          </w:p>
        </w:tc>
        <w:tc>
          <w:tcPr>
            <w:tcW w:w="2804" w:type="dxa"/>
            <w:shd w:val="clear" w:color="auto" w:fill="8DB3E2"/>
            <w:tcMar/>
          </w:tcPr>
          <w:p w:rsidRPr="00EE4EC6" w:rsidR="00A34F5B" w:rsidP="00C02ABD" w:rsidRDefault="00A34F5B" w14:paraId="1A84912A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EE4EC6">
              <w:rPr>
                <w:b/>
                <w:color w:val="auto"/>
                <w:sz w:val="22"/>
                <w:szCs w:val="22"/>
              </w:rPr>
              <w:t>Bulletin 3 :</w:t>
            </w:r>
          </w:p>
          <w:p w:rsidRPr="00EE4EC6" w:rsidR="00A34F5B" w:rsidP="00EE4EC6" w:rsidRDefault="00A34F5B" w14:paraId="6AC1B9AB" w14:textId="5048A4A7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5" w:right="-124" w:hanging="255"/>
              <w:rPr>
                <w:color w:val="auto"/>
                <w:sz w:val="18"/>
                <w:szCs w:val="18"/>
              </w:rPr>
            </w:pPr>
            <w:r w:rsidRPr="00EE4EC6">
              <w:rPr>
                <w:color w:val="auto"/>
                <w:sz w:val="18"/>
                <w:szCs w:val="18"/>
              </w:rPr>
              <w:t>Étape :  1</w:t>
            </w:r>
            <w:r w:rsidRPr="00EE4EC6" w:rsidR="00EE4EC6">
              <w:rPr>
                <w:color w:val="auto"/>
                <w:sz w:val="18"/>
                <w:szCs w:val="18"/>
              </w:rPr>
              <w:t>0 mars</w:t>
            </w:r>
            <w:r w:rsidRPr="00EE4EC6">
              <w:rPr>
                <w:color w:val="auto"/>
                <w:sz w:val="16"/>
                <w:szCs w:val="16"/>
              </w:rPr>
              <w:t xml:space="preserve"> </w:t>
            </w:r>
            <w:r w:rsidRPr="00EE4EC6">
              <w:rPr>
                <w:color w:val="auto"/>
                <w:sz w:val="18"/>
                <w:szCs w:val="18"/>
              </w:rPr>
              <w:t xml:space="preserve">au </w:t>
            </w:r>
            <w:r w:rsidRPr="00EE4EC6" w:rsidR="00EE4EC6">
              <w:rPr>
                <w:color w:val="auto"/>
                <w:sz w:val="18"/>
                <w:szCs w:val="18"/>
              </w:rPr>
              <w:t>19</w:t>
            </w:r>
            <w:r w:rsidRPr="00EE4EC6">
              <w:rPr>
                <w:color w:val="auto"/>
                <w:sz w:val="18"/>
                <w:szCs w:val="18"/>
              </w:rPr>
              <w:t> juin 202</w:t>
            </w:r>
            <w:r w:rsidRPr="00EE4EC6" w:rsidR="00EE4EC6">
              <w:rPr>
                <w:color w:val="auto"/>
                <w:sz w:val="18"/>
                <w:szCs w:val="18"/>
              </w:rPr>
              <w:t>6</w:t>
            </w:r>
            <w:r w:rsidRPr="00EE4EC6">
              <w:rPr>
                <w:color w:val="auto"/>
                <w:sz w:val="18"/>
                <w:szCs w:val="18"/>
              </w:rPr>
              <w:t>.</w:t>
            </w:r>
          </w:p>
          <w:p w:rsidRPr="00EE4EC6" w:rsidR="00A34F5B" w:rsidP="00FF78CD" w:rsidRDefault="00A34F5B" w14:paraId="24FCC4EB" w14:textId="77777777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00EE4EC6">
              <w:rPr>
                <w:color w:val="auto"/>
                <w:sz w:val="18"/>
                <w:szCs w:val="18"/>
              </w:rPr>
              <w:t>Cette étape compte pour 60 % du résultat final de l’année.</w:t>
            </w:r>
          </w:p>
          <w:p w:rsidRPr="00EE4EC6" w:rsidR="00A34F5B" w:rsidP="00FF78CD" w:rsidRDefault="00A34F5B" w14:paraId="7B86BBFC" w14:textId="77777777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00EE4EC6">
              <w:rPr>
                <w:color w:val="auto"/>
                <w:sz w:val="18"/>
                <w:szCs w:val="18"/>
              </w:rPr>
              <w:t>Ce bulletin comprend également un résultat final composé des étapes 1, 2, 3 et du résultat de l’épreuve du MEES, s’il y a lieu.</w:t>
            </w:r>
          </w:p>
          <w:p w:rsidRPr="00EE4EC6" w:rsidR="00A34F5B" w:rsidP="0070370C" w:rsidRDefault="00A34F5B" w14:paraId="7AE6A1D0" w14:textId="45CE1DD3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75"/>
              </w:tabs>
              <w:ind w:left="275" w:hanging="275"/>
              <w:rPr>
                <w:color w:val="auto"/>
                <w:sz w:val="20"/>
                <w:szCs w:val="20"/>
              </w:rPr>
            </w:pPr>
            <w:r w:rsidRPr="00EE4EC6">
              <w:rPr>
                <w:sz w:val="18"/>
                <w:szCs w:val="18"/>
              </w:rPr>
              <w:t xml:space="preserve">Bulletin acheminé à la maison par les services informatiques du Centre de services scolaire des Phares au plus tard </w:t>
            </w:r>
            <w:r w:rsidRPr="00EE4EC6">
              <w:rPr>
                <w:color w:val="auto"/>
                <w:sz w:val="18"/>
                <w:szCs w:val="18"/>
              </w:rPr>
              <w:t>le 10 juillet 202</w:t>
            </w:r>
            <w:r w:rsidRPr="00EE4EC6" w:rsidR="00EE4EC6">
              <w:rPr>
                <w:color w:val="auto"/>
                <w:sz w:val="18"/>
                <w:szCs w:val="18"/>
              </w:rPr>
              <w:t>6</w:t>
            </w:r>
            <w:r w:rsidRPr="00EE4EC6">
              <w:rPr>
                <w:color w:val="auto"/>
                <w:sz w:val="18"/>
                <w:szCs w:val="18"/>
              </w:rPr>
              <w:t>.</w:t>
            </w:r>
          </w:p>
          <w:p w:rsidRPr="00EE4EC6" w:rsidR="00A34F5B" w:rsidP="0070370C" w:rsidRDefault="00A34F5B" w14:paraId="7CDA9EB9" w14:textId="77777777">
            <w:pPr>
              <w:pStyle w:val="Default"/>
              <w:ind w:left="275"/>
              <w:rPr>
                <w:color w:val="auto"/>
                <w:sz w:val="20"/>
                <w:szCs w:val="20"/>
              </w:rPr>
            </w:pPr>
          </w:p>
        </w:tc>
      </w:tr>
      <w:tr w:rsidRPr="00081C16" w:rsidR="00A34F5B" w:rsidTr="4FA6C0EC" w14:paraId="2987F8F1" w14:textId="77777777">
        <w:trPr>
          <w:trHeight w:val="214"/>
        </w:trPr>
        <w:tc>
          <w:tcPr>
            <w:tcW w:w="2804" w:type="dxa"/>
            <w:vMerge/>
            <w:tcMar/>
          </w:tcPr>
          <w:p w:rsidRPr="00081C16" w:rsidR="00A34F5B" w:rsidP="00C02ABD" w:rsidRDefault="00A34F5B" w14:paraId="3148B1A1" w14:textId="7777777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shd w:val="clear" w:color="auto" w:fill="8DB3E2"/>
            <w:tcMar/>
          </w:tcPr>
          <w:p w:rsidRPr="00081C16" w:rsidR="00A34F5B" w:rsidP="4FA6C0EC" w:rsidRDefault="00A34F5B" w14:paraId="7D25ADC2" w14:textId="1955ADC9" w14:noSpellErr="1">
            <w:pPr>
              <w:pStyle w:val="Default"/>
              <w:jc w:val="center"/>
              <w:rPr>
                <w:b w:val="1"/>
                <w:bCs w:val="1"/>
                <w:color w:val="auto"/>
                <w:sz w:val="20"/>
                <w:szCs w:val="20"/>
              </w:rPr>
            </w:pPr>
            <w:r w:rsidRPr="4FA6C0EC" w:rsidR="00A34F5B">
              <w:rPr>
                <w:b w:val="1"/>
                <w:bCs w:val="1"/>
                <w:color w:val="auto"/>
                <w:sz w:val="20"/>
                <w:szCs w:val="20"/>
              </w:rPr>
              <w:t>Commentaires sur la compétence générale</w:t>
            </w:r>
            <w:r w:rsidRPr="4FA6C0EC" w:rsidR="00A34F5B">
              <w:rPr>
                <w:b w:val="1"/>
                <w:bCs w:val="1"/>
                <w:color w:val="auto"/>
                <w:sz w:val="20"/>
                <w:szCs w:val="20"/>
              </w:rPr>
              <w:t> :</w:t>
            </w:r>
            <w:r w:rsidRPr="4FA6C0EC" w:rsidR="00FA30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4FA6C0EC" w:rsidR="00FA304C">
              <w:rPr>
                <w:b w:val="1"/>
                <w:bCs w:val="1"/>
                <w:color w:val="auto"/>
                <w:sz w:val="20"/>
                <w:szCs w:val="20"/>
              </w:rPr>
              <w:t>Organisation du travail</w:t>
            </w:r>
          </w:p>
        </w:tc>
      </w:tr>
    </w:tbl>
    <w:p w:rsidRPr="00962D9D" w:rsidR="00962D9D" w:rsidP="00982FA8" w:rsidRDefault="00962D9D" w14:paraId="517F355C" w14:textId="77777777">
      <w:pPr>
        <w:pStyle w:val="Default"/>
        <w:jc w:val="center"/>
        <w:rPr>
          <w:color w:val="auto"/>
          <w:sz w:val="16"/>
          <w:szCs w:val="16"/>
        </w:rPr>
      </w:pPr>
    </w:p>
    <w:tbl>
      <w:tblPr>
        <w:tblW w:w="11177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709"/>
        <w:gridCol w:w="709"/>
        <w:gridCol w:w="709"/>
        <w:gridCol w:w="3543"/>
        <w:gridCol w:w="1823"/>
      </w:tblGrid>
      <w:tr w:rsidRPr="00D832CC" w:rsidR="00900447" w:rsidTr="009907C9" w14:paraId="464B48F7" w14:textId="77777777">
        <w:trPr>
          <w:trHeight w:val="110"/>
          <w:tblHeader/>
        </w:trPr>
        <w:tc>
          <w:tcPr>
            <w:tcW w:w="3684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Pr="00081C16" w:rsidR="00900447" w:rsidP="008734BE" w:rsidRDefault="00900447" w14:paraId="182EF606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DISCIPLINE</w:t>
            </w:r>
          </w:p>
        </w:tc>
        <w:tc>
          <w:tcPr>
            <w:tcW w:w="2127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Pr="00081C16" w:rsidR="00900447" w:rsidP="00D832CC" w:rsidRDefault="00900447" w14:paraId="5CA0F15C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Période de communication au bulletin</w:t>
            </w:r>
          </w:p>
        </w:tc>
        <w:tc>
          <w:tcPr>
            <w:tcW w:w="5366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Pr="009C2F97" w:rsidR="00900447" w:rsidP="00900447" w:rsidRDefault="00900447" w14:paraId="25584492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C2F97">
              <w:rPr>
                <w:b/>
                <w:color w:val="auto"/>
                <w:sz w:val="20"/>
                <w:szCs w:val="20"/>
              </w:rPr>
              <w:t>Moyens utilisés pour évaluer les apprentissages des élèves</w:t>
            </w:r>
          </w:p>
        </w:tc>
      </w:tr>
      <w:tr w:rsidRPr="00D832CC" w:rsidR="007263C6" w:rsidTr="005A4B1B" w14:paraId="6FC7A7B9" w14:textId="77777777">
        <w:trPr>
          <w:trHeight w:val="346"/>
          <w:tblHeader/>
        </w:trPr>
        <w:tc>
          <w:tcPr>
            <w:tcW w:w="3684" w:type="dxa"/>
            <w:gridSpan w:val="2"/>
            <w:vMerge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Pr="00081C16" w:rsidR="007263C6" w:rsidP="00D832CC" w:rsidRDefault="007263C6" w14:paraId="513B00D9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081C16" w:rsidR="007263C6" w:rsidP="00D832CC" w:rsidRDefault="007263C6" w14:paraId="5F9C6BDB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Étape 1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="00982FA8" w:rsidP="00D832CC" w:rsidRDefault="007263C6" w14:paraId="0EE2A766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:rsidRPr="00081C16" w:rsidR="007263C6" w:rsidP="00D832CC" w:rsidRDefault="007263C6" w14:paraId="283CAAAE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="00982FA8" w:rsidP="00D832CC" w:rsidRDefault="007263C6" w14:paraId="3A6C98A6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:rsidRPr="00081C16" w:rsidR="007263C6" w:rsidP="00D832CC" w:rsidRDefault="007263C6" w14:paraId="7328DE0F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Pr="00081C16" w:rsidR="007263C6" w:rsidP="007263C6" w:rsidRDefault="00900447" w14:paraId="01DBE9C7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cours d’année</w:t>
            </w:r>
          </w:p>
        </w:tc>
        <w:tc>
          <w:tcPr>
            <w:tcW w:w="1823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/>
            <w:vAlign w:val="center"/>
          </w:tcPr>
          <w:p w:rsidRPr="00081C16" w:rsidR="007263C6" w:rsidP="009C2F97" w:rsidRDefault="00900447" w14:paraId="6CA42260" w14:textId="7777777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fin d’anné</w:t>
            </w:r>
            <w:r w:rsidRPr="00081C16" w:rsidR="009C2F97">
              <w:rPr>
                <w:b/>
                <w:color w:val="auto"/>
                <w:sz w:val="20"/>
                <w:szCs w:val="20"/>
              </w:rPr>
              <w:t>e</w:t>
            </w:r>
          </w:p>
        </w:tc>
      </w:tr>
      <w:tr w:rsidRPr="00D832CC" w:rsidR="00193E43" w:rsidTr="009907C9" w14:paraId="4DF4AC70" w14:textId="77777777">
        <w:trPr>
          <w:trHeight w:val="567" w:hRule="exact"/>
        </w:trPr>
        <w:tc>
          <w:tcPr>
            <w:tcW w:w="1842" w:type="dxa"/>
            <w:tcBorders>
              <w:left w:val="double" w:color="auto" w:sz="4" w:space="0"/>
              <w:bottom w:val="nil"/>
            </w:tcBorders>
            <w:shd w:val="clear" w:color="auto" w:fill="FFFFFF"/>
            <w:vAlign w:val="center"/>
          </w:tcPr>
          <w:p w:rsidRPr="00A14872" w:rsidR="00193E43" w:rsidP="00A14872" w:rsidRDefault="00193E43" w14:paraId="597A55DF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Français, langue d’enseignement</w:t>
            </w:r>
          </w:p>
        </w:tc>
        <w:tc>
          <w:tcPr>
            <w:tcW w:w="1842" w:type="dxa"/>
            <w:tcBorders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193E43" w:rsidP="00A14872" w:rsidRDefault="00193E43" w14:paraId="453D3AFB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193E43" w:rsidP="00D832CC" w:rsidRDefault="00193E43" w14:paraId="590C8965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193E43" w:rsidP="00D832CC" w:rsidRDefault="00193E43" w14:paraId="50FFDC34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193E43" w:rsidP="00D832CC" w:rsidRDefault="00193E43" w14:paraId="02AFA20B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doub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193E43" w:rsidP="00D832CC" w:rsidRDefault="00193E43" w14:paraId="26E829BC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957F60" w:rsidR="00193E43" w:rsidP="00D832CC" w:rsidRDefault="00193E43" w14:paraId="3395CB72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957F60" w:rsidR="00193E43" w:rsidP="00D832CC" w:rsidRDefault="00193E43" w14:paraId="14AA9D19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957F60" w:rsidR="00193E43" w:rsidP="00D832CC" w:rsidRDefault="00193E43" w14:paraId="705982E6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193E43" w:rsidP="00B40305" w:rsidRDefault="00193E43" w14:paraId="34FFA1F3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Pr="00D832CC" w:rsidR="00217FC8" w:rsidTr="006C1675" w14:paraId="6A039DD6" w14:textId="77777777">
        <w:trPr>
          <w:trHeight w:val="680" w:hRule="exact"/>
        </w:trPr>
        <w:tc>
          <w:tcPr>
            <w:tcW w:w="1842" w:type="dxa"/>
            <w:tcBorders>
              <w:top w:val="nil"/>
              <w:left w:val="double" w:color="auto" w:sz="4" w:space="0"/>
            </w:tcBorders>
            <w:shd w:val="clear" w:color="auto" w:fill="FFFFFF"/>
            <w:vAlign w:val="center"/>
          </w:tcPr>
          <w:p w:rsidRPr="00A14872" w:rsidR="00217FC8" w:rsidP="00A14872" w:rsidRDefault="00217FC8" w14:paraId="3E881144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</w:tc>
        <w:tc>
          <w:tcPr>
            <w:tcW w:w="1842" w:type="dxa"/>
            <w:tcBorders>
              <w:top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054EFD" w:rsidRDefault="00217FC8" w14:paraId="050B299C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Écrire </w:t>
            </w: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5451DA" w:rsidR="00217FC8" w:rsidP="00D832CC" w:rsidRDefault="00C35129" w14:paraId="1847F93A" w14:textId="537DAC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451D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5451DA" w:rsidR="00217FC8" w:rsidP="00D832CC" w:rsidRDefault="00217FC8" w14:paraId="1C30D85A" w14:textId="175FF4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217FC8" w:rsidP="00D832CC" w:rsidRDefault="00217FC8" w14:paraId="18E8A39A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 w:val="restart"/>
            <w:tcBorders>
              <w:top w:val="nil"/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E161AB" w:rsidR="00217FC8" w:rsidP="00E340C5" w:rsidRDefault="00217FC8" w14:paraId="2FD9198C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Exercices variés;</w:t>
            </w:r>
          </w:p>
          <w:p w:rsidRPr="00E161AB" w:rsidR="00217FC8" w:rsidP="00E340C5" w:rsidRDefault="00217FC8" w14:paraId="36B5D817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Productions diverses;</w:t>
            </w:r>
          </w:p>
          <w:p w:rsidRPr="00E161AB" w:rsidR="00217FC8" w:rsidP="00296DB7" w:rsidRDefault="00217FC8" w14:paraId="792FC816" w14:textId="77777777">
            <w:pPr>
              <w:pStyle w:val="Default"/>
              <w:ind w:left="450" w:hanging="360"/>
              <w:jc w:val="both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-</w:t>
            </w:r>
            <w:r w:rsidRPr="00E161AB">
              <w:rPr>
                <w:color w:val="auto"/>
                <w:sz w:val="20"/>
                <w:szCs w:val="20"/>
              </w:rPr>
              <w:tab/>
            </w:r>
            <w:r w:rsidRPr="00E161AB">
              <w:rPr>
                <w:color w:val="auto"/>
                <w:sz w:val="20"/>
                <w:szCs w:val="20"/>
              </w:rPr>
              <w:t>Situations de lecture variées;</w:t>
            </w:r>
          </w:p>
          <w:p w:rsidRPr="00E161AB" w:rsidR="00217FC8" w:rsidP="00296DB7" w:rsidRDefault="00217FC8" w14:paraId="01CA049A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Courts exposés;</w:t>
            </w:r>
          </w:p>
          <w:p w:rsidRPr="00E161AB" w:rsidR="00217FC8" w:rsidP="00476E4B" w:rsidRDefault="00217FC8" w14:paraId="3E1F2ADD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Écoute de diverses productions.</w:t>
            </w:r>
          </w:p>
        </w:tc>
        <w:tc>
          <w:tcPr>
            <w:tcW w:w="1823" w:type="dxa"/>
            <w:vMerge w:val="restart"/>
            <w:tcBorders>
              <w:top w:val="nil"/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280688" w:rsidR="00100AA8" w:rsidP="00571BAA" w:rsidRDefault="00EC529E" w14:paraId="5AA709D1" w14:textId="2A4475EF">
            <w:pPr>
              <w:pStyle w:val="Default"/>
              <w:rPr>
                <w:color w:val="auto"/>
                <w:sz w:val="18"/>
                <w:szCs w:val="18"/>
              </w:rPr>
            </w:pPr>
            <w:r w:rsidRPr="00280688">
              <w:rPr>
                <w:color w:val="auto"/>
                <w:sz w:val="18"/>
                <w:szCs w:val="18"/>
              </w:rPr>
              <w:t xml:space="preserve">Écriture : </w:t>
            </w:r>
            <w:r w:rsidRPr="00280688" w:rsidR="006A5821">
              <w:rPr>
                <w:color w:val="auto"/>
                <w:sz w:val="18"/>
                <w:szCs w:val="18"/>
              </w:rPr>
              <w:t>Examen du Ministère (</w:t>
            </w:r>
            <w:r w:rsidRPr="00280688" w:rsidR="00100AA8">
              <w:rPr>
                <w:color w:val="auto"/>
                <w:sz w:val="18"/>
                <w:szCs w:val="18"/>
              </w:rPr>
              <w:t>autour de la mi-mai)</w:t>
            </w:r>
          </w:p>
          <w:p w:rsidRPr="00280688" w:rsidR="00100AA8" w:rsidP="00571BAA" w:rsidRDefault="00100AA8" w14:paraId="400C4DBC" w14:textId="77777777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Pr="00280688" w:rsidR="00100AA8" w:rsidP="00EC529E" w:rsidRDefault="00100AA8" w14:paraId="1435815D" w14:textId="2EBE622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80688">
              <w:rPr>
                <w:color w:val="auto"/>
                <w:sz w:val="22"/>
                <w:szCs w:val="22"/>
              </w:rPr>
              <w:t>+</w:t>
            </w:r>
          </w:p>
          <w:p w:rsidRPr="00280688" w:rsidR="00100AA8" w:rsidP="00571BAA" w:rsidRDefault="00100AA8" w14:paraId="1B36BE38" w14:textId="77777777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Pr="00100AA8" w:rsidR="00217FC8" w:rsidP="00571BAA" w:rsidRDefault="00EC529E" w14:paraId="45FB256E" w14:textId="166063E5">
            <w:pPr>
              <w:pStyle w:val="Default"/>
              <w:rPr>
                <w:color w:val="auto"/>
                <w:sz w:val="18"/>
                <w:szCs w:val="18"/>
              </w:rPr>
            </w:pPr>
            <w:r w:rsidRPr="00280688">
              <w:rPr>
                <w:color w:val="auto"/>
                <w:sz w:val="18"/>
                <w:szCs w:val="18"/>
              </w:rPr>
              <w:t xml:space="preserve">Lecture : </w:t>
            </w:r>
            <w:r w:rsidRPr="00280688" w:rsidR="00100AA8">
              <w:rPr>
                <w:color w:val="auto"/>
                <w:sz w:val="18"/>
                <w:szCs w:val="18"/>
              </w:rPr>
              <w:t>Épreuve école (</w:t>
            </w:r>
            <w:r w:rsidRPr="00280688">
              <w:rPr>
                <w:color w:val="auto"/>
                <w:sz w:val="18"/>
                <w:szCs w:val="18"/>
              </w:rPr>
              <w:t>juin)</w:t>
            </w:r>
            <w:r w:rsidRPr="00100AA8" w:rsidR="006A5821">
              <w:rPr>
                <w:color w:val="auto"/>
                <w:sz w:val="18"/>
                <w:szCs w:val="18"/>
              </w:rPr>
              <w:t xml:space="preserve"> </w:t>
            </w:r>
          </w:p>
          <w:p w:rsidRPr="00100AA8" w:rsidR="00A606CE" w:rsidP="00571BAA" w:rsidRDefault="00A606CE" w14:paraId="478DB129" w14:textId="77777777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Pr="00100AA8" w:rsidR="00A606CE" w:rsidP="00571BAA" w:rsidRDefault="00A606CE" w14:paraId="4CBC2C7D" w14:textId="4ED7CAD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Pr="00D832CC" w:rsidR="00217FC8" w:rsidTr="009907C9" w14:paraId="590DEBB5" w14:textId="77777777">
        <w:trPr>
          <w:trHeight w:val="110"/>
        </w:trPr>
        <w:tc>
          <w:tcPr>
            <w:tcW w:w="1842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A14872" w:rsidR="00217FC8" w:rsidP="004B3E84" w:rsidRDefault="00217FC8" w14:paraId="27CB003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</w:tc>
        <w:tc>
          <w:tcPr>
            <w:tcW w:w="1842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84231C" w:rsidRDefault="00217FC8" w14:paraId="31D355C2" w14:textId="5E2D1405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>Lire</w:t>
            </w:r>
            <w:r>
              <w:rPr>
                <w:color w:val="auto"/>
                <w:sz w:val="20"/>
                <w:szCs w:val="20"/>
              </w:rPr>
              <w:t xml:space="preserve"> et apprécier des textes variés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shd w:val="clear" w:color="auto" w:fill="FFFFFF"/>
            <w:vAlign w:val="center"/>
          </w:tcPr>
          <w:p w:rsidRPr="005451DA" w:rsidR="00217FC8" w:rsidP="00D832CC" w:rsidRDefault="00217FC8" w14:paraId="138DB3EB" w14:textId="28BE663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Pr="005451DA" w:rsidR="00217FC8" w:rsidP="00D832CC" w:rsidRDefault="00C35129" w14:paraId="3E3BF9F1" w14:textId="2B64C2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451D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D832CC" w:rsidRDefault="00217FC8" w14:paraId="1DF0558A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296DB7" w:rsidRDefault="00217FC8" w14:paraId="280E5172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B40305" w:rsidRDefault="00217FC8" w14:paraId="485752BD" w14:textId="4F10A1E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Pr="00D832CC" w:rsidR="00217FC8" w:rsidTr="009907C9" w14:paraId="360D880A" w14:textId="77777777">
        <w:trPr>
          <w:trHeight w:val="110"/>
        </w:trPr>
        <w:tc>
          <w:tcPr>
            <w:tcW w:w="1842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A96933" w:rsidR="00217FC8" w:rsidP="004B3E84" w:rsidRDefault="00217FC8" w14:paraId="061870CC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20 %</w:t>
            </w:r>
          </w:p>
        </w:tc>
        <w:tc>
          <w:tcPr>
            <w:tcW w:w="1842" w:type="dxa"/>
            <w:tcBorders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A14872" w:rsidRDefault="00217FC8" w14:paraId="72AC071E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Communiquer oralement</w:t>
            </w: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957F60" w:rsidR="00217FC8" w:rsidP="00D832CC" w:rsidRDefault="00217FC8" w14:paraId="4C99EEE7" w14:textId="77777777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957F60" w:rsidR="00217FC8" w:rsidP="00D832CC" w:rsidRDefault="00217FC8" w14:paraId="486EE810" w14:textId="77777777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D832CC" w:rsidRDefault="00217FC8" w14:paraId="61C986FA" w14:textId="77777777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296DB7" w:rsidRDefault="00217FC8" w14:paraId="0B4C0482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217FC8" w:rsidP="00B40305" w:rsidRDefault="00217FC8" w14:paraId="7E55A0FA" w14:textId="77777777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Pr="00D832CC" w:rsidR="00653217" w:rsidTr="00E340C5" w14:paraId="5DB42E4A" w14:textId="77777777">
        <w:trPr>
          <w:trHeight w:val="454" w:hRule="exact"/>
        </w:trPr>
        <w:tc>
          <w:tcPr>
            <w:tcW w:w="1842" w:type="dxa"/>
            <w:tcBorders>
              <w:left w:val="double" w:color="auto" w:sz="4" w:space="0"/>
              <w:bottom w:val="nil"/>
            </w:tcBorders>
            <w:shd w:val="clear" w:color="auto" w:fill="FFFFFF"/>
            <w:vAlign w:val="center"/>
          </w:tcPr>
          <w:p w:rsidRPr="006E57CC" w:rsidR="00653217" w:rsidP="004B3E84" w:rsidRDefault="00653217" w14:paraId="4028ACCB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Mathématique</w:t>
            </w:r>
          </w:p>
        </w:tc>
        <w:tc>
          <w:tcPr>
            <w:tcW w:w="1842" w:type="dxa"/>
            <w:tcBorders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6E57CC" w:rsidRDefault="00653217" w14:paraId="7379B452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653217" w:rsidP="00D832CC" w:rsidRDefault="00653217" w14:paraId="1F07A00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653217" w:rsidP="00D832CC" w:rsidRDefault="00653217" w14:paraId="0294131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D832CC" w:rsidRDefault="00653217" w14:paraId="05AC9F8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doub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296DB7" w:rsidRDefault="00653217" w14:paraId="4A7035BD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  <w:p w:rsidRPr="00957F60" w:rsidR="00653217" w:rsidP="00296DB7" w:rsidRDefault="00653217" w14:paraId="4DCA79A1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  <w:p w:rsidRPr="00957F60" w:rsidR="00653217" w:rsidP="00296DB7" w:rsidRDefault="00653217" w14:paraId="6BA8E835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B40305" w:rsidRDefault="00653217" w14:paraId="49E12779" w14:textId="77777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D832CC" w:rsidR="00653217" w:rsidTr="00E340C5" w14:paraId="79899D1F" w14:textId="77777777">
        <w:trPr>
          <w:trHeight w:val="737" w:hRule="exact"/>
        </w:trPr>
        <w:tc>
          <w:tcPr>
            <w:tcW w:w="1842" w:type="dxa"/>
            <w:tcBorders>
              <w:top w:val="nil"/>
              <w:left w:val="double" w:color="auto" w:sz="4" w:space="0"/>
            </w:tcBorders>
            <w:shd w:val="clear" w:color="auto" w:fill="FFFFFF"/>
            <w:vAlign w:val="center"/>
          </w:tcPr>
          <w:p w:rsidRPr="006E57CC" w:rsidR="00653217" w:rsidP="004B3E84" w:rsidRDefault="00653217" w14:paraId="6460A4D9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</w:tc>
        <w:tc>
          <w:tcPr>
            <w:tcW w:w="1842" w:type="dxa"/>
            <w:tcBorders>
              <w:top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054EFD" w:rsidRDefault="00653217" w14:paraId="6AA0FC1C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Résoudre une situation problème </w:t>
            </w:r>
          </w:p>
        </w:tc>
        <w:tc>
          <w:tcPr>
            <w:tcW w:w="709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653217" w:rsidP="00D832CC" w:rsidRDefault="00653217" w14:paraId="3CF4B1D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653217" w:rsidP="00D832CC" w:rsidRDefault="00653217" w14:paraId="1258302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653217" w:rsidP="00D832CC" w:rsidRDefault="00653217" w14:paraId="5C3BD282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 w:val="restart"/>
            <w:tcBorders>
              <w:top w:val="nil"/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8157FB" w:rsidP="00296DB7" w:rsidRDefault="008157FB" w14:paraId="7E07A19C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Exercices variés;</w:t>
            </w:r>
          </w:p>
          <w:p w:rsidR="00653217" w:rsidP="00296DB7" w:rsidRDefault="00653217" w14:paraId="05CFDC74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SAÉ*;</w:t>
            </w:r>
          </w:p>
          <w:p w:rsidRPr="008157FB" w:rsidR="00653217" w:rsidP="008157FB" w:rsidRDefault="00653217" w14:paraId="12490E82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Tests de connaissances</w:t>
            </w:r>
            <w:r w:rsidR="008157F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23" w:type="dxa"/>
            <w:vMerge w:val="restart"/>
            <w:tcBorders>
              <w:top w:val="nil"/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B40305" w:rsidRDefault="008157FB" w14:paraId="17BE45D4" w14:textId="77777777">
            <w:pPr>
              <w:rPr>
                <w:rFonts w:ascii="Calibri" w:hAnsi="Calibri"/>
                <w:sz w:val="20"/>
                <w:szCs w:val="20"/>
              </w:rPr>
            </w:pPr>
            <w:r w:rsidRPr="008157FB">
              <w:rPr>
                <w:rFonts w:ascii="Calibri" w:hAnsi="Calibri"/>
                <w:sz w:val="20"/>
                <w:szCs w:val="20"/>
              </w:rPr>
              <w:t>Épreuve école</w:t>
            </w:r>
          </w:p>
        </w:tc>
      </w:tr>
      <w:tr w:rsidRPr="00D832CC" w:rsidR="00653217" w:rsidTr="009907C9" w14:paraId="67709B91" w14:textId="77777777">
        <w:trPr>
          <w:trHeight w:val="110"/>
        </w:trPr>
        <w:tc>
          <w:tcPr>
            <w:tcW w:w="1842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A96933" w:rsidR="00653217" w:rsidP="004B3E84" w:rsidRDefault="00653217" w14:paraId="2F5D9690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70 %</w:t>
            </w:r>
          </w:p>
        </w:tc>
        <w:tc>
          <w:tcPr>
            <w:tcW w:w="1842" w:type="dxa"/>
            <w:tcBorders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A14872" w:rsidRDefault="00653217" w14:paraId="3465E629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>Utiliser un ra</w:t>
            </w:r>
            <w:r>
              <w:rPr>
                <w:color w:val="auto"/>
                <w:sz w:val="20"/>
                <w:szCs w:val="20"/>
              </w:rPr>
              <w:t xml:space="preserve">isonnement mathématique 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957F60" w:rsidR="00653217" w:rsidP="00D832CC" w:rsidRDefault="00653217" w14:paraId="443B7030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957F60" w:rsidR="00653217" w:rsidP="00D832CC" w:rsidRDefault="00653217" w14:paraId="374BAB3E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D832CC" w:rsidRDefault="00653217" w14:paraId="6CF54023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296DB7" w:rsidRDefault="00653217" w14:paraId="17AA7E05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653217" w:rsidP="00B40305" w:rsidRDefault="00653217" w14:paraId="02B150AD" w14:textId="77777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D832CC" w:rsidR="00D72DE0" w:rsidTr="005A4B1B" w14:paraId="393DE60E" w14:textId="77777777">
        <w:trPr>
          <w:trHeight w:val="567" w:hRule="exact"/>
        </w:trPr>
        <w:tc>
          <w:tcPr>
            <w:tcW w:w="1842" w:type="dxa"/>
            <w:tcBorders>
              <w:left w:val="double" w:color="auto" w:sz="4" w:space="0"/>
              <w:bottom w:val="nil"/>
            </w:tcBorders>
            <w:vAlign w:val="center"/>
          </w:tcPr>
          <w:p w:rsidRPr="00A03EC1" w:rsidR="00D72DE0" w:rsidP="004B3E84" w:rsidRDefault="00D72DE0" w14:paraId="660CF5A6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Anglais, langue seconde</w:t>
            </w:r>
          </w:p>
        </w:tc>
        <w:tc>
          <w:tcPr>
            <w:tcW w:w="1842" w:type="dxa"/>
            <w:tcBorders>
              <w:bottom w:val="nil"/>
              <w:right w:val="double" w:color="auto" w:sz="4" w:space="0"/>
            </w:tcBorders>
            <w:vAlign w:val="center"/>
          </w:tcPr>
          <w:p w:rsidRPr="00957F60" w:rsidR="00D72DE0" w:rsidP="00A03EC1" w:rsidRDefault="00D72DE0" w14:paraId="1A38C855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 w:rsidRPr="00957F60" w:rsidR="00D72DE0" w:rsidP="00D832CC" w:rsidRDefault="00D72DE0" w14:paraId="0F6A355B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957F60" w:rsidR="00D72DE0" w:rsidP="00D832CC" w:rsidRDefault="00D72DE0" w14:paraId="788D9AAE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:rsidRPr="00957F60" w:rsidR="00D72DE0" w:rsidP="00D832CC" w:rsidRDefault="00D72DE0" w14:paraId="6B73EF02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="008157FB" w:rsidP="008157FB" w:rsidRDefault="008157FB" w14:paraId="59A50BD9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Discussion en groupes;</w:t>
            </w:r>
          </w:p>
          <w:p w:rsidR="008157FB" w:rsidP="008157FB" w:rsidRDefault="008157FB" w14:paraId="2BC461DE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Interaction orale en petits groupes;</w:t>
            </w:r>
          </w:p>
          <w:p w:rsidR="008157FB" w:rsidP="008157FB" w:rsidRDefault="008157FB" w14:paraId="27EB59EA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Questionnaire à l’oral;</w:t>
            </w:r>
          </w:p>
          <w:p w:rsidR="008157FB" w:rsidP="008157FB" w:rsidRDefault="008157FB" w14:paraId="0AE53ECD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 de grammaire;</w:t>
            </w:r>
          </w:p>
          <w:p w:rsidR="008157FB" w:rsidP="008157FB" w:rsidRDefault="008157FB" w14:paraId="17A6FB51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Compréhension de textes</w:t>
            </w:r>
          </w:p>
          <w:p w:rsidRPr="00957F60" w:rsidR="008157FB" w:rsidP="008157FB" w:rsidRDefault="008157FB" w14:paraId="7C0418C8" w14:textId="77777777">
            <w:pPr>
              <w:pStyle w:val="Default"/>
              <w:ind w:left="9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</w:t>
            </w:r>
            <w:proofErr w:type="gramStart"/>
            <w:r>
              <w:rPr>
                <w:color w:val="auto"/>
                <w:sz w:val="20"/>
                <w:szCs w:val="20"/>
              </w:rPr>
              <w:t>lus</w:t>
            </w:r>
            <w:proofErr w:type="gramEnd"/>
            <w:r>
              <w:rPr>
                <w:color w:val="auto"/>
                <w:sz w:val="20"/>
                <w:szCs w:val="20"/>
              </w:rPr>
              <w:t>, vus ou entendus;</w:t>
            </w:r>
          </w:p>
          <w:p w:rsidR="00D72DE0" w:rsidP="00296DB7" w:rsidRDefault="008A5D1B" w14:paraId="4437A000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 écrites variées;</w:t>
            </w:r>
          </w:p>
          <w:p w:rsidRPr="00957F60" w:rsidR="008A5D1B" w:rsidP="00296DB7" w:rsidRDefault="008A5D1B" w14:paraId="2501F6D8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Évaluation à la fin des modules.</w:t>
            </w:r>
          </w:p>
        </w:tc>
        <w:tc>
          <w:tcPr>
            <w:tcW w:w="1823" w:type="dxa"/>
            <w:vMerge w:val="restart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957F60" w:rsidR="00D72DE0" w:rsidP="00571BAA" w:rsidRDefault="00D72DE0" w14:paraId="576783F3" w14:textId="54686B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D832CC" w:rsidR="00D72DE0" w:rsidTr="00E340C5" w14:paraId="3D967F7A" w14:textId="77777777">
        <w:trPr>
          <w:trHeight w:val="851" w:hRule="exact"/>
        </w:trPr>
        <w:tc>
          <w:tcPr>
            <w:tcW w:w="1842" w:type="dxa"/>
            <w:tcBorders>
              <w:top w:val="nil"/>
              <w:left w:val="double" w:color="auto" w:sz="4" w:space="0"/>
            </w:tcBorders>
            <w:vAlign w:val="center"/>
          </w:tcPr>
          <w:p w:rsidR="00D72DE0" w:rsidP="00A03EC1" w:rsidRDefault="00D72DE0" w14:paraId="16AF8CB1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  <w:p w:rsidRPr="00A96933" w:rsidR="00D72DE0" w:rsidP="004B3E84" w:rsidRDefault="00D72DE0" w14:paraId="67B52177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nil"/>
              <w:right w:val="double" w:color="auto" w:sz="4" w:space="0"/>
            </w:tcBorders>
            <w:vAlign w:val="center"/>
          </w:tcPr>
          <w:p w:rsidRPr="00E161AB" w:rsidR="00D72DE0" w:rsidP="00054EFD" w:rsidRDefault="002F1F42" w14:paraId="2AD1B0CB" w14:textId="2991682C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 xml:space="preserve">Interagir </w:t>
            </w:r>
            <w:r w:rsidRPr="00E161AB" w:rsidR="00D72DE0">
              <w:rPr>
                <w:color w:val="auto"/>
                <w:sz w:val="20"/>
                <w:szCs w:val="20"/>
              </w:rPr>
              <w:t xml:space="preserve">oralement en anglais </w:t>
            </w: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vAlign w:val="center"/>
          </w:tcPr>
          <w:p w:rsidR="00D72DE0" w:rsidP="00D832CC" w:rsidRDefault="00D72DE0" w14:paraId="49781810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:rsidR="00D72DE0" w:rsidP="00D832CC" w:rsidRDefault="00D72DE0" w14:paraId="1F40001F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:rsidR="00D72DE0" w:rsidP="00D832CC" w:rsidRDefault="00D72DE0" w14:paraId="755164B9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957F60" w:rsidR="00D72DE0" w:rsidP="00296DB7" w:rsidRDefault="00D72DE0" w14:paraId="4E9207A4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957F60" w:rsidR="00D72DE0" w:rsidP="00B40305" w:rsidRDefault="00D72DE0" w14:paraId="533BF0EC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9907C9" w14:paraId="1982FB1D" w14:textId="77777777">
        <w:trPr>
          <w:trHeight w:val="110"/>
        </w:trPr>
        <w:tc>
          <w:tcPr>
            <w:tcW w:w="1842" w:type="dxa"/>
            <w:tcBorders>
              <w:left w:val="double" w:color="auto" w:sz="4" w:space="0"/>
            </w:tcBorders>
            <w:vAlign w:val="center"/>
          </w:tcPr>
          <w:p w:rsidR="00D72DE0" w:rsidP="00A03EC1" w:rsidRDefault="00D72DE0" w14:paraId="51A53AD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  <w:p w:rsidRPr="00A96933" w:rsidR="00D72DE0" w:rsidP="004B3E84" w:rsidRDefault="00D72DE0" w14:paraId="4ACE596A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double" w:color="auto" w:sz="4" w:space="0"/>
            </w:tcBorders>
            <w:vAlign w:val="center"/>
          </w:tcPr>
          <w:p w:rsidRPr="00E161AB" w:rsidR="00D72DE0" w:rsidP="00A03EC1" w:rsidRDefault="002F1F42" w14:paraId="69490A27" w14:textId="1D65164F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Réinvestir sa compréhension de textes</w:t>
            </w:r>
            <w:r w:rsidRPr="00E161AB" w:rsidR="00D72DE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vAlign w:val="center"/>
          </w:tcPr>
          <w:p w:rsidRPr="00631BBE" w:rsidR="00D72DE0" w:rsidP="00D832CC" w:rsidRDefault="008157FB" w14:paraId="3217616C" w14:textId="77777777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631BBE">
              <w:rPr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631BBE" w:rsidR="00D72DE0" w:rsidP="00D832CC" w:rsidRDefault="00D72DE0" w14:paraId="46012B40" w14:textId="77777777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color="auto" w:sz="4" w:space="0"/>
            </w:tcBorders>
            <w:vAlign w:val="center"/>
          </w:tcPr>
          <w:p w:rsidRPr="00957F60" w:rsidR="00D72DE0" w:rsidP="00D832CC" w:rsidRDefault="00D72DE0" w14:paraId="35E506E0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957F60" w:rsidR="00D72DE0" w:rsidP="00296DB7" w:rsidRDefault="00D72DE0" w14:paraId="2E4583F0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957F60" w:rsidR="00D72DE0" w:rsidP="00B40305" w:rsidRDefault="00D72DE0" w14:paraId="3BE34962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5A4B1B" w14:paraId="41914864" w14:textId="77777777">
        <w:trPr>
          <w:trHeight w:val="110"/>
        </w:trPr>
        <w:tc>
          <w:tcPr>
            <w:tcW w:w="184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:rsidRPr="00A96933" w:rsidR="00D72DE0" w:rsidP="004B3E84" w:rsidRDefault="00D72DE0" w14:paraId="50E83817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</w:tc>
        <w:tc>
          <w:tcPr>
            <w:tcW w:w="184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:rsidRPr="00E161AB" w:rsidR="00D72DE0" w:rsidP="00A03EC1" w:rsidRDefault="00D72DE0" w14:paraId="77BC98CD" w14:textId="52E3EAB2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Écrire</w:t>
            </w:r>
            <w:r w:rsidRPr="00E161AB" w:rsidR="002F1F42">
              <w:rPr>
                <w:color w:val="auto"/>
                <w:sz w:val="20"/>
                <w:szCs w:val="20"/>
              </w:rPr>
              <w:t xml:space="preserve"> et produire</w:t>
            </w:r>
            <w:r w:rsidRPr="00E161AB">
              <w:rPr>
                <w:color w:val="auto"/>
                <w:sz w:val="20"/>
                <w:szCs w:val="20"/>
              </w:rPr>
              <w:t xml:space="preserve"> </w:t>
            </w:r>
            <w:r w:rsidRPr="00E161AB">
              <w:rPr>
                <w:color w:val="auto"/>
                <w:sz w:val="20"/>
                <w:szCs w:val="20"/>
              </w:rPr>
              <w:t xml:space="preserve">des textes </w:t>
            </w: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:rsidRPr="00631BBE" w:rsidR="00D72DE0" w:rsidP="00D832CC" w:rsidRDefault="00D72DE0" w14:paraId="193EF77F" w14:textId="77777777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:rsidRPr="00631BBE" w:rsidR="00D72DE0" w:rsidP="00D832CC" w:rsidRDefault="00476E4B" w14:paraId="1FA982E7" w14:textId="77777777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 w:rsidRPr="00631BBE">
              <w:rPr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:rsidRPr="00957F60" w:rsidR="00D72DE0" w:rsidP="00D832CC" w:rsidRDefault="00D72DE0" w14:paraId="450FA17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957F60" w:rsidR="00D72DE0" w:rsidP="00296DB7" w:rsidRDefault="00D72DE0" w14:paraId="03B36D37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957F60" w:rsidR="00D72DE0" w:rsidP="00B40305" w:rsidRDefault="00D72DE0" w14:paraId="157195EC" w14:textId="7777777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A799C" w14:paraId="0A9F259F" w14:textId="77777777">
        <w:trPr>
          <w:trHeight w:val="340" w:hRule="exact"/>
        </w:trPr>
        <w:tc>
          <w:tcPr>
            <w:tcW w:w="1842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5A4B1B" w:rsidR="00D72DE0" w:rsidP="004B3E84" w:rsidRDefault="00D72DE0" w14:paraId="7D92ED01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B3E84">
              <w:rPr>
                <w:b/>
                <w:caps/>
                <w:color w:val="auto"/>
                <w:sz w:val="20"/>
                <w:szCs w:val="20"/>
                <w:u w:val="single"/>
              </w:rPr>
              <w:t>Géographie</w:t>
            </w:r>
          </w:p>
        </w:tc>
        <w:tc>
          <w:tcPr>
            <w:tcW w:w="1842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A03EC1" w:rsidR="00D72DE0" w:rsidP="005A4B1B" w:rsidRDefault="00D72DE0" w14:paraId="089B46EA" w14:textId="77777777">
            <w:pPr>
              <w:pStyle w:val="Default"/>
              <w:ind w:left="34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47FC22C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2ECDEBE1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2CDEDF32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296DB7" w:rsidRDefault="00D72DE0" w14:paraId="7D254D70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Projets divers;</w:t>
            </w:r>
          </w:p>
          <w:p w:rsidR="00D72DE0" w:rsidP="00C66683" w:rsidRDefault="00D72DE0" w14:paraId="1B18BE72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SAÉ*;</w:t>
            </w:r>
          </w:p>
          <w:p w:rsidRPr="00957F60" w:rsidR="00AE43C6" w:rsidP="00C66683" w:rsidRDefault="00AE43C6" w14:paraId="1F4EDF87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Tests de connaissances.</w:t>
            </w:r>
          </w:p>
        </w:tc>
        <w:tc>
          <w:tcPr>
            <w:tcW w:w="182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2FE1F5C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5A4B1B" w14:paraId="543FC1B7" w14:textId="77777777">
        <w:trPr>
          <w:trHeight w:val="611"/>
        </w:trPr>
        <w:tc>
          <w:tcPr>
            <w:tcW w:w="1842" w:type="dxa"/>
            <w:vMerge w:val="restart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4B3E84" w:rsidR="00D72DE0" w:rsidP="004B3E84" w:rsidRDefault="00D72DE0" w14:paraId="1672F312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100 %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A03EC1" w:rsidR="00D72DE0" w:rsidP="00CA2EA5" w:rsidRDefault="00D72DE0" w14:paraId="52E3B6C1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Comprendre l’organisation d’un territoire</w:t>
            </w: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AE43C6" w14:paraId="04E6F351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2B111EC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4AD7770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46FE88EF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2DD80B8C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B0E06" w14:paraId="107E5474" w14:textId="77777777">
        <w:trPr>
          <w:trHeight w:val="851" w:hRule="exact"/>
        </w:trPr>
        <w:tc>
          <w:tcPr>
            <w:tcW w:w="1842" w:type="dxa"/>
            <w:vMerge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4B3E84" w:rsidR="00D72DE0" w:rsidP="004B3E84" w:rsidRDefault="00D72DE0" w14:paraId="2CF76ABD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A03EC1" w:rsidRDefault="00D72DE0" w14:paraId="2AC6A5A9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Expliquer un problème lié à un territoire</w:t>
            </w:r>
          </w:p>
        </w:tc>
        <w:tc>
          <w:tcPr>
            <w:tcW w:w="709" w:type="dxa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AE43C6" w14:paraId="21CE056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77B3404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32B5AC2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7E9AFFCD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1B546A4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6F1882" w14:paraId="585FACA7" w14:textId="77777777">
        <w:trPr>
          <w:trHeight w:val="1010"/>
        </w:trPr>
        <w:tc>
          <w:tcPr>
            <w:tcW w:w="1842" w:type="dxa"/>
            <w:vMerge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4B3E84" w:rsidR="00D72DE0" w:rsidP="004B3E84" w:rsidRDefault="00D72DE0" w14:paraId="597AA920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3D2278" w:rsidRDefault="00D72DE0" w14:paraId="51B7194D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Prendre conscience des problèmes géographiques dans le monde</w:t>
            </w: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AE43C6" w14:paraId="78526F4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0D8485A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3008702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4EC32DC8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30C0328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9C7E34" w14:paraId="6323D6BC" w14:textId="77777777">
        <w:trPr>
          <w:trHeight w:val="680" w:hRule="exact"/>
        </w:trPr>
        <w:tc>
          <w:tcPr>
            <w:tcW w:w="1842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C7E34" w:rsidR="00D72DE0" w:rsidP="004B3E84" w:rsidRDefault="00D72DE0" w14:paraId="696F584F" w14:textId="77777777">
            <w:pPr>
              <w:pStyle w:val="Default"/>
              <w:rPr>
                <w:b/>
                <w:caps/>
                <w:color w:val="auto"/>
                <w:sz w:val="18"/>
                <w:szCs w:val="18"/>
                <w:u w:val="single"/>
              </w:rPr>
            </w:pPr>
            <w:r w:rsidRPr="009C7E34">
              <w:rPr>
                <w:b/>
                <w:caps/>
                <w:color w:val="auto"/>
                <w:sz w:val="18"/>
                <w:szCs w:val="18"/>
                <w:u w:val="single"/>
              </w:rPr>
              <w:t>Histoire et éducation à la citoyenneté</w:t>
            </w:r>
          </w:p>
        </w:tc>
        <w:tc>
          <w:tcPr>
            <w:tcW w:w="1842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A03EC1" w:rsidR="00D72DE0" w:rsidP="006F1882" w:rsidRDefault="00D72DE0" w14:paraId="6F9BC023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4526FF11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04140ED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108AE60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296DB7" w:rsidRDefault="00D72DE0" w14:paraId="3BA7D87D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Projets divers;</w:t>
            </w:r>
          </w:p>
          <w:p w:rsidR="00AE43C6" w:rsidP="00296DB7" w:rsidRDefault="00AE43C6" w14:paraId="3128F87F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SAÉ*;</w:t>
            </w:r>
          </w:p>
          <w:p w:rsidR="00D72DE0" w:rsidP="00C66683" w:rsidRDefault="00D72DE0" w14:paraId="0BD1E5C0" w14:textId="77777777">
            <w:pPr>
              <w:pStyle w:val="Default"/>
              <w:tabs>
                <w:tab w:val="left" w:pos="438"/>
              </w:tabs>
              <w:spacing w:before="40" w:after="40"/>
              <w:ind w:left="9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</w:r>
            <w:r w:rsidR="00AE43C6">
              <w:rPr>
                <w:color w:val="auto"/>
                <w:sz w:val="20"/>
                <w:szCs w:val="20"/>
              </w:rPr>
              <w:t>Tests de connaissances.</w:t>
            </w:r>
          </w:p>
          <w:p w:rsidRPr="00957F60" w:rsidR="00AE43C6" w:rsidP="00C66683" w:rsidRDefault="00AE43C6" w14:paraId="0E67A06A" w14:textId="77777777">
            <w:pPr>
              <w:pStyle w:val="Default"/>
              <w:tabs>
                <w:tab w:val="left" w:pos="438"/>
              </w:tabs>
              <w:spacing w:before="40" w:after="40"/>
              <w:ind w:left="9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571BAA" w:rsidRDefault="00AE43C6" w14:paraId="3881B5AF" w14:textId="77777777">
            <w:pPr>
              <w:rPr>
                <w:rFonts w:ascii="Calibri" w:hAnsi="Calibri"/>
                <w:sz w:val="20"/>
                <w:szCs w:val="20"/>
              </w:rPr>
            </w:pPr>
            <w:r w:rsidRPr="008157FB">
              <w:rPr>
                <w:rFonts w:ascii="Calibri" w:hAnsi="Calibri"/>
                <w:sz w:val="20"/>
                <w:szCs w:val="20"/>
              </w:rPr>
              <w:t>Épreuve école</w:t>
            </w:r>
          </w:p>
        </w:tc>
      </w:tr>
      <w:tr w:rsidRPr="00D832CC" w:rsidR="00D72DE0" w:rsidTr="006F1882" w14:paraId="132D08B7" w14:textId="77777777">
        <w:trPr>
          <w:trHeight w:val="728"/>
        </w:trPr>
        <w:tc>
          <w:tcPr>
            <w:tcW w:w="1842" w:type="dxa"/>
            <w:vMerge w:val="restart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4B3E84" w:rsidR="00D72DE0" w:rsidP="004B3E84" w:rsidRDefault="00D72DE0" w14:paraId="70F1D42B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100 %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A03EC1" w:rsidR="00D72DE0" w:rsidP="00CA2EA5" w:rsidRDefault="00D72DE0" w14:paraId="086568B7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Se questionner sur la société en faisant des liens avec le pass</w:t>
            </w:r>
            <w:r>
              <w:rPr>
                <w:color w:val="auto"/>
                <w:sz w:val="20"/>
                <w:szCs w:val="20"/>
              </w:rPr>
              <w:t>é</w:t>
            </w: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356EE7F5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AE43C6" w14:paraId="7AC573AC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03F38D3E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317E2B76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5056209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A799C" w14:paraId="0AB94EE5" w14:textId="77777777">
        <w:trPr>
          <w:trHeight w:val="1021" w:hRule="exact"/>
        </w:trPr>
        <w:tc>
          <w:tcPr>
            <w:tcW w:w="1842" w:type="dxa"/>
            <w:vMerge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4B3E84" w:rsidR="00D72DE0" w:rsidP="004B3E84" w:rsidRDefault="00D72DE0" w14:paraId="41B40F60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A03EC1" w:rsidRDefault="00D72DE0" w14:paraId="33BEA6E0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Expliquer des changements importants de l’histoire</w:t>
            </w:r>
          </w:p>
        </w:tc>
        <w:tc>
          <w:tcPr>
            <w:tcW w:w="709" w:type="dxa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3414A06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AE43C6" w14:paraId="165ACF7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34D5AA4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03F11E90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542E2E7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A799C" w14:paraId="32A52DE0" w14:textId="77777777">
        <w:trPr>
          <w:trHeight w:val="1021" w:hRule="exact"/>
        </w:trPr>
        <w:tc>
          <w:tcPr>
            <w:tcW w:w="1842" w:type="dxa"/>
            <w:vMerge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4B3E84" w:rsidR="00D72DE0" w:rsidP="004B3E84" w:rsidRDefault="00D72DE0" w14:paraId="02145B7F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3D2278" w:rsidRDefault="00D72DE0" w14:paraId="6206C25E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Prendre conscience de sa place de citoyen dans la société</w:t>
            </w: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352975" w14:paraId="385B88F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AE43C6" w14:paraId="2AA1222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02A8DAA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22D955B8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06BA42E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55209" w14:paraId="2AF119D8" w14:textId="77777777">
        <w:trPr>
          <w:trHeight w:val="454" w:hRule="exact"/>
        </w:trPr>
        <w:tc>
          <w:tcPr>
            <w:tcW w:w="1842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F55209" w:rsidR="00D72DE0" w:rsidP="004B3E84" w:rsidRDefault="00D72DE0" w14:paraId="05DDA652" w14:textId="77777777">
            <w:pPr>
              <w:pStyle w:val="Default"/>
              <w:rPr>
                <w:b/>
                <w:caps/>
                <w:color w:val="auto"/>
                <w:sz w:val="18"/>
                <w:szCs w:val="18"/>
              </w:rPr>
            </w:pPr>
            <w:r w:rsidRPr="00F55209">
              <w:rPr>
                <w:b/>
                <w:caps/>
                <w:color w:val="auto"/>
                <w:sz w:val="18"/>
                <w:szCs w:val="18"/>
                <w:u w:val="single"/>
              </w:rPr>
              <w:t>Science et technologie</w:t>
            </w:r>
          </w:p>
        </w:tc>
        <w:tc>
          <w:tcPr>
            <w:tcW w:w="1842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844E3E" w:rsidRDefault="00D72DE0" w14:paraId="23425741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431A2CA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5E3107C5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1A03F460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631BBE" w:rsidR="00D72DE0" w:rsidP="00296DB7" w:rsidRDefault="00D72DE0" w14:paraId="24C2B841" w14:textId="77777777">
            <w:pPr>
              <w:pStyle w:val="Default"/>
              <w:tabs>
                <w:tab w:val="left" w:pos="450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 w:rsidRPr="00631BBE">
              <w:rPr>
                <w:color w:val="auto"/>
                <w:sz w:val="20"/>
                <w:szCs w:val="20"/>
              </w:rPr>
              <w:t>-</w:t>
            </w:r>
            <w:r w:rsidRPr="00631BBE">
              <w:rPr>
                <w:color w:val="auto"/>
                <w:sz w:val="20"/>
                <w:szCs w:val="20"/>
              </w:rPr>
              <w:tab/>
            </w:r>
            <w:r w:rsidRPr="00631BBE">
              <w:rPr>
                <w:color w:val="auto"/>
                <w:sz w:val="20"/>
                <w:szCs w:val="20"/>
              </w:rPr>
              <w:t>SAÉ</w:t>
            </w:r>
            <w:r w:rsidRPr="00631BBE" w:rsidR="00AE43C6">
              <w:rPr>
                <w:color w:val="auto"/>
                <w:sz w:val="20"/>
                <w:szCs w:val="20"/>
              </w:rPr>
              <w:t>*</w:t>
            </w:r>
          </w:p>
          <w:p w:rsidRPr="00631BBE" w:rsidR="00476E4B" w:rsidP="00476E4B" w:rsidRDefault="00476E4B" w14:paraId="5D2363FD" w14:textId="44A3AF5D">
            <w:pPr>
              <w:pStyle w:val="Default"/>
              <w:tabs>
                <w:tab w:val="left" w:pos="450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 w:rsidRPr="00631BBE">
              <w:rPr>
                <w:color w:val="auto"/>
                <w:sz w:val="20"/>
                <w:szCs w:val="20"/>
              </w:rPr>
              <w:t xml:space="preserve">- </w:t>
            </w:r>
            <w:r w:rsidR="000D5D01">
              <w:rPr>
                <w:color w:val="auto"/>
                <w:sz w:val="20"/>
                <w:szCs w:val="20"/>
              </w:rPr>
              <w:t xml:space="preserve">      </w:t>
            </w:r>
            <w:r w:rsidRPr="00631BBE">
              <w:rPr>
                <w:color w:val="auto"/>
                <w:sz w:val="20"/>
                <w:szCs w:val="20"/>
              </w:rPr>
              <w:t>Laboratoires</w:t>
            </w:r>
          </w:p>
          <w:p w:rsidRPr="00631BBE" w:rsidR="00476E4B" w:rsidP="000D5D01" w:rsidRDefault="00476E4B" w14:paraId="31BFBA9A" w14:textId="20D794CD">
            <w:pPr>
              <w:pStyle w:val="Default"/>
              <w:tabs>
                <w:tab w:val="left" w:pos="450"/>
              </w:tabs>
              <w:spacing w:before="40" w:after="40"/>
              <w:ind w:left="475" w:hanging="385"/>
              <w:jc w:val="both"/>
              <w:rPr>
                <w:color w:val="auto"/>
                <w:sz w:val="20"/>
                <w:szCs w:val="20"/>
              </w:rPr>
            </w:pPr>
            <w:r w:rsidRPr="00631BBE">
              <w:rPr>
                <w:color w:val="auto"/>
                <w:sz w:val="20"/>
                <w:szCs w:val="20"/>
              </w:rPr>
              <w:t xml:space="preserve">- </w:t>
            </w:r>
            <w:r w:rsidR="000D5D01">
              <w:rPr>
                <w:color w:val="auto"/>
                <w:sz w:val="20"/>
                <w:szCs w:val="20"/>
              </w:rPr>
              <w:t xml:space="preserve"> </w:t>
            </w:r>
            <w:r w:rsidRPr="00631BBE">
              <w:rPr>
                <w:color w:val="auto"/>
                <w:sz w:val="20"/>
                <w:szCs w:val="20"/>
              </w:rPr>
              <w:t xml:space="preserve">Petites évaluations sur l’activité </w:t>
            </w:r>
            <w:r w:rsidR="000D5D01">
              <w:rPr>
                <w:color w:val="auto"/>
                <w:sz w:val="20"/>
                <w:szCs w:val="20"/>
              </w:rPr>
              <w:t xml:space="preserve">  </w:t>
            </w:r>
            <w:r w:rsidRPr="00631BBE">
              <w:rPr>
                <w:color w:val="auto"/>
                <w:sz w:val="20"/>
                <w:szCs w:val="20"/>
              </w:rPr>
              <w:t>pratique</w:t>
            </w:r>
          </w:p>
        </w:tc>
        <w:tc>
          <w:tcPr>
            <w:tcW w:w="182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AE43C6" w14:paraId="236669A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Épreuve école en travaux pratiques</w:t>
            </w:r>
          </w:p>
        </w:tc>
      </w:tr>
      <w:tr w:rsidRPr="00D832CC" w:rsidR="00D72DE0" w:rsidTr="00844E3E" w14:paraId="3D86E76A" w14:textId="77777777">
        <w:trPr>
          <w:trHeight w:val="1465"/>
        </w:trPr>
        <w:tc>
          <w:tcPr>
            <w:tcW w:w="1842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844E3E" w:rsidRDefault="00D72DE0" w14:paraId="7E7940F1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40 %</w:t>
            </w:r>
          </w:p>
          <w:p w:rsidRPr="004B3E84" w:rsidR="00D72DE0" w:rsidP="004B3E84" w:rsidRDefault="00D72DE0" w14:paraId="0CBD56B7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4B3E84" w:rsidR="00D72DE0" w:rsidP="00CA2EA5" w:rsidRDefault="00D72DE0" w14:paraId="56B45304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B3E84">
              <w:rPr>
                <w:b/>
                <w:color w:val="auto"/>
                <w:sz w:val="20"/>
                <w:szCs w:val="20"/>
              </w:rPr>
              <w:t xml:space="preserve">Pratique </w:t>
            </w:r>
          </w:p>
          <w:p w:rsidR="00D72DE0" w:rsidP="00CA2EA5" w:rsidRDefault="00D72DE0" w14:paraId="5EE1A48E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Résoudre des problèmes</w:t>
            </w:r>
          </w:p>
          <w:p w:rsidRPr="00FA799C" w:rsidR="00D72DE0" w:rsidP="00CA2EA5" w:rsidRDefault="00D72DE0" w14:paraId="1172CF34" w14:textId="77777777">
            <w:pPr>
              <w:pStyle w:val="Default"/>
              <w:ind w:left="176"/>
              <w:rPr>
                <w:color w:val="auto"/>
                <w:sz w:val="4"/>
                <w:szCs w:val="4"/>
              </w:rPr>
            </w:pPr>
          </w:p>
          <w:p w:rsidRPr="00957F60" w:rsidR="00D72DE0" w:rsidP="00CA2EA5" w:rsidRDefault="00D72DE0" w14:paraId="7C83BBC7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Communiquer à l’aide du vocabulaire et des symboles scientifiques et technologiques</w:t>
            </w: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64C7C2D8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5E8AB48E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0A3D8E7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631BBE" w:rsidR="00D72DE0" w:rsidP="00296DB7" w:rsidRDefault="00D72DE0" w14:paraId="7690489E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183ED53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93C95" w14:paraId="3D7CFFCD" w14:textId="77777777">
        <w:trPr>
          <w:trHeight w:val="110"/>
        </w:trPr>
        <w:tc>
          <w:tcPr>
            <w:tcW w:w="1842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A96933" w:rsidR="00D72DE0" w:rsidP="004B3E84" w:rsidRDefault="00D72DE0" w14:paraId="7B68A313" w14:textId="77777777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60 %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4B3E84" w:rsidR="00D72DE0" w:rsidP="004B3E84" w:rsidRDefault="00D72DE0" w14:paraId="7844FA5F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B3E84">
              <w:rPr>
                <w:b/>
                <w:color w:val="auto"/>
                <w:sz w:val="20"/>
                <w:szCs w:val="20"/>
              </w:rPr>
              <w:t xml:space="preserve">Théorie </w:t>
            </w:r>
          </w:p>
          <w:p w:rsidR="00D72DE0" w:rsidP="003D2278" w:rsidRDefault="00D72DE0" w14:paraId="09461310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Utiliser ses connaissances scientifiques et technologiques</w:t>
            </w:r>
          </w:p>
          <w:p w:rsidRPr="00FA799C" w:rsidR="00D72DE0" w:rsidP="00C66EC3" w:rsidRDefault="00D72DE0" w14:paraId="60560CBA" w14:textId="77777777">
            <w:pPr>
              <w:pStyle w:val="Default"/>
              <w:ind w:left="176"/>
              <w:rPr>
                <w:color w:val="auto"/>
                <w:sz w:val="4"/>
                <w:szCs w:val="4"/>
              </w:rPr>
            </w:pPr>
          </w:p>
          <w:p w:rsidRPr="00914AD2" w:rsidR="00D72DE0" w:rsidP="003D2278" w:rsidRDefault="00D72DE0" w14:paraId="60331316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Communiquer à l’aide du vocabulaire et des symboles scientifiques et technologiques</w:t>
            </w: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227012D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408F0EB4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4B33F85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631BBE" w:rsidR="00D72DE0" w:rsidP="00296DB7" w:rsidRDefault="00D72DE0" w14:paraId="23CBF3FC" w14:textId="77777777">
            <w:pPr>
              <w:pStyle w:val="Default"/>
              <w:tabs>
                <w:tab w:val="left" w:pos="450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 w:rsidRPr="00631BBE">
              <w:rPr>
                <w:color w:val="auto"/>
                <w:sz w:val="20"/>
                <w:szCs w:val="20"/>
              </w:rPr>
              <w:t>-</w:t>
            </w:r>
            <w:r w:rsidRPr="00631BBE">
              <w:rPr>
                <w:color w:val="auto"/>
                <w:sz w:val="20"/>
                <w:szCs w:val="20"/>
              </w:rPr>
              <w:tab/>
            </w:r>
            <w:r w:rsidRPr="00631BBE">
              <w:rPr>
                <w:color w:val="auto"/>
                <w:sz w:val="20"/>
                <w:szCs w:val="20"/>
              </w:rPr>
              <w:t>SAÉ</w:t>
            </w:r>
            <w:r w:rsidRPr="00631BBE" w:rsidR="00AE43C6">
              <w:rPr>
                <w:color w:val="auto"/>
                <w:sz w:val="20"/>
                <w:szCs w:val="20"/>
              </w:rPr>
              <w:t>*</w:t>
            </w:r>
          </w:p>
          <w:p w:rsidRPr="00631BBE" w:rsidR="00476E4B" w:rsidP="00296DB7" w:rsidRDefault="00476E4B" w14:paraId="625BC91C" w14:textId="425C2544">
            <w:pPr>
              <w:pStyle w:val="Default"/>
              <w:tabs>
                <w:tab w:val="left" w:pos="450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 w:rsidRPr="00631BBE">
              <w:rPr>
                <w:color w:val="auto"/>
                <w:sz w:val="20"/>
                <w:szCs w:val="20"/>
              </w:rPr>
              <w:t xml:space="preserve">- </w:t>
            </w:r>
            <w:r w:rsidR="000D5D01">
              <w:rPr>
                <w:color w:val="auto"/>
                <w:sz w:val="20"/>
                <w:szCs w:val="20"/>
              </w:rPr>
              <w:t xml:space="preserve">     </w:t>
            </w:r>
            <w:r w:rsidRPr="00631BBE">
              <w:rPr>
                <w:color w:val="auto"/>
                <w:sz w:val="20"/>
                <w:szCs w:val="20"/>
              </w:rPr>
              <w:t>Tests de connaissances</w:t>
            </w:r>
          </w:p>
          <w:p w:rsidRPr="00631BBE" w:rsidR="00476E4B" w:rsidP="000D5D01" w:rsidRDefault="00476E4B" w14:paraId="763F2AB5" w14:textId="08DBDD6A">
            <w:pPr>
              <w:pStyle w:val="Default"/>
              <w:tabs>
                <w:tab w:val="left" w:pos="450"/>
              </w:tabs>
              <w:spacing w:before="40" w:after="40"/>
              <w:ind w:left="475" w:hanging="385"/>
              <w:jc w:val="both"/>
              <w:rPr>
                <w:color w:val="auto"/>
                <w:sz w:val="20"/>
                <w:szCs w:val="20"/>
              </w:rPr>
            </w:pPr>
            <w:r w:rsidRPr="00631BBE">
              <w:rPr>
                <w:color w:val="auto"/>
                <w:sz w:val="20"/>
                <w:szCs w:val="20"/>
              </w:rPr>
              <w:t xml:space="preserve">- </w:t>
            </w:r>
            <w:r w:rsidR="000D5D01">
              <w:rPr>
                <w:color w:val="auto"/>
                <w:sz w:val="20"/>
                <w:szCs w:val="20"/>
              </w:rPr>
              <w:t xml:space="preserve"> </w:t>
            </w:r>
            <w:r w:rsidRPr="00631BBE">
              <w:rPr>
                <w:color w:val="auto"/>
                <w:sz w:val="20"/>
                <w:szCs w:val="20"/>
              </w:rPr>
              <w:t>Petits travaux de recherche sur Internet</w:t>
            </w:r>
          </w:p>
        </w:tc>
        <w:tc>
          <w:tcPr>
            <w:tcW w:w="1823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7056656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93C95" w14:paraId="1CC69FAF" w14:textId="77777777">
        <w:trPr>
          <w:trHeight w:val="1089"/>
        </w:trPr>
        <w:tc>
          <w:tcPr>
            <w:tcW w:w="1842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5451DA" w:rsidR="00D72DE0" w:rsidP="00AE598F" w:rsidRDefault="003E29C6" w14:paraId="7F6E3E26" w14:textId="39163231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5451DA">
              <w:rPr>
                <w:b/>
                <w:caps/>
                <w:color w:val="auto"/>
                <w:sz w:val="20"/>
                <w:szCs w:val="20"/>
                <w:u w:val="single"/>
              </w:rPr>
              <w:t>CULTURE ET CITOYENNETÉ QUÉBÉCOISE</w:t>
            </w:r>
          </w:p>
        </w:tc>
        <w:tc>
          <w:tcPr>
            <w:tcW w:w="1842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5451DA" w:rsidR="00D72DE0" w:rsidP="00AE598F" w:rsidRDefault="00D72DE0" w14:paraId="43534079" w14:textId="77777777">
            <w:pPr>
              <w:pStyle w:val="Default"/>
              <w:ind w:left="176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6BDD47C8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2317BE17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60E44AB3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AE43C6" w:rsidRDefault="00AE43C6" w14:paraId="3112A6C5" w14:textId="4E0182E2">
            <w:pPr>
              <w:pStyle w:val="Default"/>
              <w:tabs>
                <w:tab w:val="left" w:pos="472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</w:r>
            <w:r>
              <w:rPr>
                <w:color w:val="auto"/>
                <w:sz w:val="20"/>
                <w:szCs w:val="20"/>
              </w:rPr>
              <w:t>Discussions;</w:t>
            </w:r>
          </w:p>
          <w:p w:rsidRPr="00E161AB" w:rsidR="00A71779" w:rsidP="00AE43C6" w:rsidRDefault="00A71779" w14:paraId="2B0707D2" w14:textId="67435E2D">
            <w:pPr>
              <w:pStyle w:val="Default"/>
              <w:tabs>
                <w:tab w:val="left" w:pos="472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-       Tests de connaissances;</w:t>
            </w:r>
          </w:p>
          <w:p w:rsidR="00AE43C6" w:rsidP="00AE43C6" w:rsidRDefault="00AE43C6" w14:paraId="3394A311" w14:textId="77777777">
            <w:pPr>
              <w:pStyle w:val="Default"/>
              <w:tabs>
                <w:tab w:val="left" w:pos="472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</w:r>
            <w:r>
              <w:rPr>
                <w:color w:val="auto"/>
                <w:sz w:val="20"/>
                <w:szCs w:val="20"/>
              </w:rPr>
              <w:t>Projets divers.</w:t>
            </w:r>
          </w:p>
          <w:p w:rsidR="00AE43C6" w:rsidP="00AE43C6" w:rsidRDefault="00AE43C6" w14:paraId="6840924C" w14:textId="77777777">
            <w:pPr>
              <w:pStyle w:val="Default"/>
              <w:tabs>
                <w:tab w:val="left" w:pos="472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</w:p>
          <w:p w:rsidRPr="00957F60" w:rsidR="00AE43C6" w:rsidP="00AE43C6" w:rsidRDefault="00AE43C6" w14:paraId="1039669F" w14:textId="77777777">
            <w:pPr>
              <w:pStyle w:val="Default"/>
              <w:tabs>
                <w:tab w:val="left" w:pos="472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0522A2A7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F93C95" w14:paraId="29DD082A" w14:textId="77777777">
        <w:trPr>
          <w:trHeight w:val="1088"/>
        </w:trPr>
        <w:tc>
          <w:tcPr>
            <w:tcW w:w="1842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5451DA" w:rsidR="00D72DE0" w:rsidP="00AE598F" w:rsidRDefault="00D72DE0" w14:paraId="0AE8CD33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 w:rsidRPr="005451DA">
              <w:rPr>
                <w:b/>
                <w:caps/>
                <w:color w:val="auto"/>
                <w:sz w:val="20"/>
                <w:szCs w:val="20"/>
              </w:rPr>
              <w:t>50 %</w:t>
            </w:r>
          </w:p>
          <w:p w:rsidRPr="005451DA" w:rsidR="00D72DE0" w:rsidP="004B3E84" w:rsidRDefault="00D72DE0" w14:paraId="2014E217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5451DA" w:rsidR="00650B89" w:rsidP="00650B89" w:rsidRDefault="00650B89" w14:paraId="5C32478C" w14:textId="4C80DEAA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5451DA">
              <w:rPr>
                <w:color w:val="auto"/>
                <w:sz w:val="20"/>
                <w:szCs w:val="20"/>
              </w:rPr>
              <w:t>Étudier des réalités culturelles</w:t>
            </w:r>
          </w:p>
          <w:p w:rsidRPr="005451DA" w:rsidR="00D72DE0" w:rsidP="00650B89" w:rsidRDefault="00D72DE0" w14:paraId="0FEFB2BC" w14:textId="27E88FF1">
            <w:pPr>
              <w:pStyle w:val="Default"/>
              <w:ind w:left="176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79A886D9" w14:textId="2F4B0579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D832CC" w:rsidRDefault="00A71779" w14:paraId="514A27A5" w14:textId="6C1DCAFF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D832CC" w:rsidRDefault="00D72DE0" w14:paraId="24DFC5A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37AF446E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59E10DD8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D832CC" w:rsidR="00D72DE0" w:rsidTr="005553B9" w14:paraId="35654C1D" w14:textId="77777777">
        <w:trPr>
          <w:trHeight w:val="343"/>
        </w:trPr>
        <w:tc>
          <w:tcPr>
            <w:tcW w:w="1842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5451DA" w:rsidR="00D72DE0" w:rsidP="00AE598F" w:rsidRDefault="00D72DE0" w14:paraId="1F8EEDEE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 w:rsidRPr="005451DA">
              <w:rPr>
                <w:b/>
                <w:caps/>
                <w:color w:val="auto"/>
                <w:sz w:val="20"/>
                <w:szCs w:val="20"/>
              </w:rPr>
              <w:t>50 %</w:t>
            </w:r>
          </w:p>
          <w:p w:rsidRPr="005451DA" w:rsidR="00D72DE0" w:rsidP="004B3E84" w:rsidRDefault="00D72DE0" w14:paraId="494A7F8E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5451DA" w:rsidR="00D72DE0" w:rsidP="00C66EC3" w:rsidRDefault="00650B89" w14:paraId="51CCB0BD" w14:textId="6951DD88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5451DA">
              <w:rPr>
                <w:color w:val="auto"/>
                <w:sz w:val="20"/>
                <w:szCs w:val="20"/>
              </w:rPr>
              <w:t>Réfléchir sur des questions éthiques</w:t>
            </w: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34A5159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3C3AB812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33B45F6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29BDF773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77CAAD3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081C16" w:rsidR="00D72DE0" w:rsidTr="005553B9" w14:paraId="2EBFD341" w14:textId="77777777">
        <w:trPr>
          <w:trHeight w:val="611"/>
        </w:trPr>
        <w:tc>
          <w:tcPr>
            <w:tcW w:w="1842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A96933" w:rsidR="00D72DE0" w:rsidP="004B3E84" w:rsidRDefault="00D72DE0" w14:paraId="0A25C2B0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 w:rsidRPr="00EA18CE">
              <w:rPr>
                <w:b/>
                <w:caps/>
                <w:color w:val="auto"/>
                <w:sz w:val="20"/>
                <w:szCs w:val="20"/>
                <w:u w:val="single"/>
              </w:rPr>
              <w:t>Éducation physique et à la santé</w:t>
            </w:r>
          </w:p>
        </w:tc>
        <w:tc>
          <w:tcPr>
            <w:tcW w:w="1842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5553B9" w:rsidRDefault="00D72DE0" w14:paraId="65AA9EB8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9C095D" w:rsidRDefault="00D72DE0" w14:paraId="5D97EF4E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9C095D" w:rsidRDefault="00D72DE0" w14:paraId="28C463D8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9C095D" w:rsidRDefault="00D72DE0" w14:paraId="11372D83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E82B89" w:rsidRDefault="00AE43C6" w14:paraId="0CD9BE7A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SAÉ*;</w:t>
            </w:r>
          </w:p>
          <w:p w:rsidR="00D72DE0" w:rsidP="00E82B89" w:rsidRDefault="00D72DE0" w14:paraId="186D1787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Activités diverses.</w:t>
            </w:r>
          </w:p>
          <w:p w:rsidRPr="00631BBE" w:rsidR="00476E4B" w:rsidP="00E82B89" w:rsidRDefault="00476E4B" w14:paraId="2C2C5B47" w14:textId="77777777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450"/>
              </w:tabs>
              <w:ind w:left="1786" w:hanging="1695"/>
              <w:jc w:val="both"/>
              <w:rPr>
                <w:color w:val="auto"/>
                <w:sz w:val="20"/>
                <w:szCs w:val="20"/>
              </w:rPr>
            </w:pPr>
            <w:r w:rsidRPr="00631BBE">
              <w:rPr>
                <w:color w:val="auto"/>
                <w:sz w:val="20"/>
                <w:szCs w:val="20"/>
              </w:rPr>
              <w:t xml:space="preserve">Carnet santé </w:t>
            </w:r>
          </w:p>
          <w:p w:rsidRPr="00957F60" w:rsidR="00D72DE0" w:rsidP="00296DB7" w:rsidRDefault="00D72DE0" w14:paraId="3CB68657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414C7F63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081C16" w:rsidR="00D72DE0" w:rsidTr="005553B9" w14:paraId="7C578AC3" w14:textId="77777777">
        <w:trPr>
          <w:trHeight w:val="611"/>
        </w:trPr>
        <w:tc>
          <w:tcPr>
            <w:tcW w:w="1842" w:type="dxa"/>
            <w:vMerge w:val="restart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A18CE" w:rsidR="00D72DE0" w:rsidP="004B3E84" w:rsidRDefault="00D72DE0" w14:paraId="101839BC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100 %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CA2EA5" w:rsidRDefault="00D72DE0" w14:paraId="0C6BA1F7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Pratiquer des activités physiques individuellement</w:t>
            </w: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9C095D" w:rsidRDefault="00AA4048" w14:paraId="18312AD8" w14:textId="005D19F0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451D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9C095D" w:rsidRDefault="00D72DE0" w14:paraId="31455718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9C095D" w:rsidRDefault="00D72DE0" w14:paraId="4C2AF727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27587F4B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091817D9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081C16" w:rsidR="00D72DE0" w:rsidTr="009907C9" w14:paraId="00C36AE6" w14:textId="77777777">
        <w:trPr>
          <w:trHeight w:val="1194"/>
        </w:trPr>
        <w:tc>
          <w:tcPr>
            <w:tcW w:w="1842" w:type="dxa"/>
            <w:vMerge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A18CE" w:rsidR="00D72DE0" w:rsidP="004B3E84" w:rsidRDefault="00D72DE0" w14:paraId="45735E1D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AD32D1" w:rsidRDefault="00D72DE0" w14:paraId="75EE615D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Pratiquer des activités physiques avec d’autres élèves</w:t>
            </w:r>
          </w:p>
        </w:tc>
        <w:tc>
          <w:tcPr>
            <w:tcW w:w="709" w:type="dxa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9C095D" w:rsidRDefault="00D72DE0" w14:paraId="551A1D07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31BBE" w:rsidR="00D72DE0" w:rsidP="009C095D" w:rsidRDefault="00476E4B" w14:paraId="65D87347" w14:textId="77777777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 w:rsidRPr="00631BBE">
              <w:rPr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9C095D" w:rsidRDefault="00D72DE0" w14:paraId="3BCB4D8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016ADD23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7BB2430E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081C16" w:rsidR="00D72DE0" w:rsidTr="009907C9" w14:paraId="2CE7E14A" w14:textId="77777777">
        <w:trPr>
          <w:trHeight w:val="1194"/>
        </w:trPr>
        <w:tc>
          <w:tcPr>
            <w:tcW w:w="1842" w:type="dxa"/>
            <w:vMerge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A18CE" w:rsidR="00D72DE0" w:rsidP="004B3E84" w:rsidRDefault="00D72DE0" w14:paraId="63E8AD7A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3D2278" w:rsidR="00D72DE0" w:rsidP="003D2278" w:rsidRDefault="00D72DE0" w14:paraId="70541CCD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3D2278">
              <w:rPr>
                <w:color w:val="auto"/>
                <w:sz w:val="20"/>
                <w:szCs w:val="20"/>
              </w:rPr>
              <w:t>Se donner des moyens pour adopter un mode de vie sain et actif</w:t>
            </w:r>
          </w:p>
        </w:tc>
        <w:tc>
          <w:tcPr>
            <w:tcW w:w="70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31BBE" w:rsidR="00D72DE0" w:rsidP="009C095D" w:rsidRDefault="00B6233C" w14:paraId="65E1D6F6" w14:textId="77777777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 w:rsidRPr="00631BBE">
              <w:rPr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31BBE" w:rsidR="00D72DE0" w:rsidP="009C095D" w:rsidRDefault="00436ABE" w14:paraId="24008A30" w14:textId="77777777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 w:rsidRPr="00631BBE">
              <w:rPr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9C095D" w:rsidRDefault="00D72DE0" w14:paraId="43C21FB7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96DB7" w:rsidRDefault="00D72DE0" w14:paraId="094785E0" w14:textId="77777777">
            <w:pPr>
              <w:pStyle w:val="Default"/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17E7A66A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081C16" w:rsidR="00D72DE0" w:rsidTr="00476E4B" w14:paraId="195B22B9" w14:textId="77777777">
        <w:trPr>
          <w:trHeight w:val="787" w:hRule="exact"/>
        </w:trPr>
        <w:tc>
          <w:tcPr>
            <w:tcW w:w="1842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5451DA" w:rsidR="00476E4B" w:rsidP="00476E4B" w:rsidRDefault="00D72DE0" w14:paraId="56BA90E0" w14:textId="77777777">
            <w:pPr>
              <w:rPr>
                <w:rFonts w:ascii="Calibri" w:hAnsi="Calibri"/>
                <w:b/>
                <w:caps/>
                <w:sz w:val="20"/>
                <w:szCs w:val="20"/>
                <w:u w:val="single"/>
              </w:rPr>
            </w:pPr>
            <w:r w:rsidRPr="005451DA">
              <w:rPr>
                <w:rFonts w:ascii="Calibri" w:hAnsi="Calibri"/>
                <w:b/>
                <w:caps/>
                <w:sz w:val="20"/>
                <w:szCs w:val="20"/>
                <w:u w:val="single"/>
              </w:rPr>
              <w:t>ART</w:t>
            </w:r>
            <w:r w:rsidRPr="005451DA" w:rsidR="00CD0B2A">
              <w:rPr>
                <w:rFonts w:ascii="Calibri" w:hAnsi="Calibri"/>
                <w:b/>
                <w:caps/>
                <w:sz w:val="20"/>
                <w:szCs w:val="20"/>
                <w:u w:val="single"/>
              </w:rPr>
              <w:t>s</w:t>
            </w:r>
            <w:r w:rsidRPr="005451DA">
              <w:rPr>
                <w:rFonts w:ascii="Calibri" w:hAnsi="Calibri"/>
                <w:b/>
                <w:caps/>
                <w:sz w:val="20"/>
                <w:szCs w:val="20"/>
                <w:u w:val="single"/>
              </w:rPr>
              <w:t xml:space="preserve"> </w:t>
            </w:r>
          </w:p>
          <w:p w:rsidRPr="005451DA" w:rsidR="00D72DE0" w:rsidP="00476E4B" w:rsidRDefault="00D72DE0" w14:paraId="4E54B5AB" w14:textId="279AB7A0">
            <w:pPr>
              <w:rPr>
                <w:rFonts w:ascii="Calibri" w:hAnsi="Calibri"/>
                <w:b/>
                <w:caps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5451DA" w:rsidR="00D72DE0" w:rsidP="000573F7" w:rsidRDefault="00D72DE0" w14:paraId="22CA4839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9C095D" w:rsidRDefault="00D72DE0" w14:paraId="45418A2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957F60" w:rsidR="00D72DE0" w:rsidP="009C095D" w:rsidRDefault="00D72DE0" w14:paraId="7E5DACA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9C095D" w:rsidRDefault="00D72DE0" w14:paraId="6AB6064B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="00D72DE0" w:rsidP="00E82B89" w:rsidRDefault="00D72DE0" w14:paraId="641C53EB" w14:textId="77777777">
            <w:pPr>
              <w:pStyle w:val="Default"/>
              <w:tabs>
                <w:tab w:val="left" w:pos="450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</w:r>
            <w:r>
              <w:rPr>
                <w:color w:val="auto"/>
                <w:sz w:val="20"/>
                <w:szCs w:val="20"/>
              </w:rPr>
              <w:t>Projets divers</w:t>
            </w:r>
            <w:r w:rsidR="00AE43C6">
              <w:rPr>
                <w:color w:val="auto"/>
                <w:sz w:val="20"/>
                <w:szCs w:val="20"/>
              </w:rPr>
              <w:t>;</w:t>
            </w:r>
          </w:p>
          <w:p w:rsidRPr="00E161AB" w:rsidR="00AE43C6" w:rsidP="00E82B89" w:rsidRDefault="00AE43C6" w14:paraId="2DCC550F" w14:textId="2B9D66BB">
            <w:pPr>
              <w:pStyle w:val="Default"/>
              <w:tabs>
                <w:tab w:val="left" w:pos="450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-</w:t>
            </w:r>
            <w:r w:rsidRPr="00E161AB">
              <w:rPr>
                <w:color w:val="auto"/>
                <w:sz w:val="20"/>
                <w:szCs w:val="20"/>
              </w:rPr>
              <w:tab/>
            </w:r>
            <w:r w:rsidRPr="00E161AB" w:rsidR="004D613E">
              <w:rPr>
                <w:color w:val="auto"/>
                <w:sz w:val="20"/>
                <w:szCs w:val="20"/>
              </w:rPr>
              <w:t>Écoute de diverses productions.</w:t>
            </w:r>
          </w:p>
          <w:p w:rsidRPr="00957F60" w:rsidR="00AE43C6" w:rsidP="00E82B89" w:rsidRDefault="00AE43C6" w14:paraId="12E7EF80" w14:textId="77777777">
            <w:pPr>
              <w:pStyle w:val="Default"/>
              <w:tabs>
                <w:tab w:val="left" w:pos="450"/>
              </w:tabs>
              <w:spacing w:before="40" w:after="40"/>
              <w:ind w:firstLine="9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66DBCD2D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081C16" w:rsidR="00D72DE0" w:rsidTr="00824B9B" w14:paraId="1F051D6C" w14:textId="77777777">
        <w:trPr>
          <w:trHeight w:val="1063"/>
        </w:trPr>
        <w:tc>
          <w:tcPr>
            <w:tcW w:w="1842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5451DA" w:rsidR="00D72DE0" w:rsidP="00CD0B2A" w:rsidRDefault="00CD0B2A" w14:paraId="584FD1D9" w14:textId="7777777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5451DA">
              <w:rPr>
                <w:b/>
                <w:cap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5451DA" w:rsidR="00CD0B2A" w:rsidP="00CD0B2A" w:rsidRDefault="00CD0B2A" w14:paraId="093245FB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5451DA">
              <w:rPr>
                <w:color w:val="auto"/>
                <w:sz w:val="20"/>
                <w:szCs w:val="20"/>
              </w:rPr>
              <w:t>Créer des œuvres</w:t>
            </w:r>
          </w:p>
          <w:p w:rsidRPr="005451DA" w:rsidR="00CD0B2A" w:rsidP="00CD0B2A" w:rsidRDefault="00CD0B2A" w14:paraId="449C833B" w14:textId="77777777">
            <w:pPr>
              <w:pStyle w:val="Default"/>
              <w:numPr>
                <w:ilvl w:val="0"/>
                <w:numId w:val="10"/>
              </w:numPr>
              <w:ind w:left="176" w:hanging="142"/>
              <w:rPr>
                <w:color w:val="auto"/>
                <w:sz w:val="20"/>
                <w:szCs w:val="20"/>
              </w:rPr>
            </w:pPr>
            <w:r w:rsidRPr="005451DA">
              <w:rPr>
                <w:color w:val="auto"/>
                <w:sz w:val="20"/>
                <w:szCs w:val="20"/>
              </w:rPr>
              <w:t>Apprécier des œuvres</w:t>
            </w:r>
          </w:p>
          <w:p w:rsidRPr="005451DA" w:rsidR="00CD0B2A" w:rsidP="00CD0B2A" w:rsidRDefault="00CD0B2A" w14:paraId="4363468D" w14:textId="77777777">
            <w:pPr>
              <w:pStyle w:val="Default"/>
              <w:ind w:left="176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D72DE0" w:rsidP="009C095D" w:rsidRDefault="00D72DE0" w14:paraId="52965A13" w14:textId="4FB05F35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161AB" w:rsidR="00D72DE0" w:rsidP="009C095D" w:rsidRDefault="00D72DE0" w14:paraId="6D0A7659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E161AB" w:rsidR="00D72DE0" w:rsidP="009C095D" w:rsidRDefault="00D72DE0" w14:paraId="456B204E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E161A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54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D832CC" w:rsidRDefault="00D72DE0" w14:paraId="39C3206F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:rsidRPr="00957F60" w:rsidR="00D72DE0" w:rsidP="002B0B1F" w:rsidRDefault="00D72DE0" w14:paraId="0DC022D6" w14:textId="77777777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Pr="00081C16" w:rsidR="009C2F97" w:rsidP="00E078F3" w:rsidRDefault="009C2F97" w14:paraId="22467C1F" w14:textId="77777777">
      <w:pPr>
        <w:pStyle w:val="Default"/>
        <w:pBdr>
          <w:top w:val="single" w:color="auto" w:sz="4" w:space="1"/>
        </w:pBdr>
        <w:rPr>
          <w:color w:val="auto"/>
          <w:sz w:val="22"/>
          <w:szCs w:val="22"/>
        </w:rPr>
      </w:pPr>
    </w:p>
    <w:sectPr w:rsidRPr="00081C16" w:rsidR="009C2F97" w:rsidSect="006A06B2">
      <w:footerReference w:type="default" r:id="rId11"/>
      <w:pgSz w:w="12240" w:h="15840" w:orient="portrait" w:code="1"/>
      <w:pgMar w:top="567" w:right="1327" w:bottom="567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732" w:rsidP="009C2F97" w:rsidRDefault="004B6732" w14:paraId="0E36D68F" w14:textId="77777777">
      <w:r>
        <w:separator/>
      </w:r>
    </w:p>
  </w:endnote>
  <w:endnote w:type="continuationSeparator" w:id="0">
    <w:p w:rsidR="004B6732" w:rsidP="009C2F97" w:rsidRDefault="004B6732" w14:paraId="574141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2242" w:rsidR="00AE2242" w:rsidRDefault="00AE2242" w14:paraId="4A2D4021" w14:textId="77777777">
    <w:pPr>
      <w:pStyle w:val="Pieddepage"/>
      <w:rPr>
        <w:lang w:val="fr-CA"/>
      </w:rPr>
    </w:pPr>
    <w:r w:rsidRPr="00321DEE">
      <w:rPr>
        <w:rFonts w:ascii="Calibri" w:hAnsi="Calibri"/>
        <w:sz w:val="20"/>
        <w:szCs w:val="20"/>
        <w:lang w:val="fr-CA"/>
      </w:rPr>
      <w:t>X : indique qu’un résultat apparaîtra au bulletin</w:t>
    </w:r>
    <w:r w:rsidRPr="00DD1885" w:rsidR="00321DEE">
      <w:rPr>
        <w:rFonts w:ascii="Calibri" w:hAnsi="Calibri"/>
        <w:sz w:val="20"/>
        <w:szCs w:val="20"/>
      </w:rPr>
      <w:t xml:space="preserve">                        </w:t>
    </w:r>
    <w:r w:rsidR="00321DEE">
      <w:rPr>
        <w:rFonts w:ascii="Calibri" w:hAnsi="Calibri"/>
        <w:sz w:val="20"/>
        <w:szCs w:val="20"/>
      </w:rPr>
      <w:t xml:space="preserve">      </w:t>
    </w:r>
    <w:r w:rsidRPr="00DD1885" w:rsidR="00321DEE">
      <w:rPr>
        <w:rFonts w:ascii="Calibri" w:hAnsi="Calibri"/>
        <w:sz w:val="20"/>
        <w:szCs w:val="20"/>
      </w:rPr>
      <w:t xml:space="preserve">   * SA</w:t>
    </w:r>
    <w:r w:rsidR="00321DEE">
      <w:rPr>
        <w:rFonts w:ascii="Calibri" w:hAnsi="Calibri"/>
        <w:sz w:val="20"/>
        <w:szCs w:val="20"/>
      </w:rPr>
      <w:t>É</w:t>
    </w:r>
    <w:r w:rsidRPr="00DD1885" w:rsidR="00321DEE">
      <w:rPr>
        <w:rFonts w:ascii="Calibri" w:hAnsi="Calibri"/>
        <w:sz w:val="20"/>
        <w:szCs w:val="20"/>
      </w:rPr>
      <w:t> : Situation d’apprentissage et d’évaluation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732" w:rsidP="009C2F97" w:rsidRDefault="004B6732" w14:paraId="286AF484" w14:textId="77777777">
      <w:r>
        <w:separator/>
      </w:r>
    </w:p>
  </w:footnote>
  <w:footnote w:type="continuationSeparator" w:id="0">
    <w:p w:rsidR="004B6732" w:rsidP="009C2F97" w:rsidRDefault="004B6732" w14:paraId="07F01DA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95D"/>
    <w:multiLevelType w:val="multilevel"/>
    <w:tmpl w:val="27C28648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43F236C"/>
    <w:multiLevelType w:val="multilevel"/>
    <w:tmpl w:val="6408E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40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hint="default" w:ascii="Calibri" w:hAnsi="Calibri" w:cs="Calibr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1E36C8E"/>
    <w:multiLevelType w:val="hybridMultilevel"/>
    <w:tmpl w:val="949EDA1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077514"/>
    <w:multiLevelType w:val="hybridMultilevel"/>
    <w:tmpl w:val="93FE15D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235A6E"/>
    <w:multiLevelType w:val="hybridMultilevel"/>
    <w:tmpl w:val="14520EF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3E2937"/>
    <w:multiLevelType w:val="hybridMultilevel"/>
    <w:tmpl w:val="7E1A4BD8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8BCDB04">
      <w:start w:val="100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hint="default" w:ascii="Calibri" w:hAnsi="Calibri" w:eastAsia="Times New Roman" w:cs="Calibri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</w:rPr>
    </w:lvl>
  </w:abstractNum>
  <w:abstractNum w:abstractNumId="9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BA4ED9"/>
    <w:multiLevelType w:val="hybridMultilevel"/>
    <w:tmpl w:val="5BCE7EC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72144919">
    <w:abstractNumId w:val="5"/>
  </w:num>
  <w:num w:numId="2" w16cid:durableId="1079061374">
    <w:abstractNumId w:val="9"/>
  </w:num>
  <w:num w:numId="3" w16cid:durableId="1393237831">
    <w:abstractNumId w:val="8"/>
  </w:num>
  <w:num w:numId="4" w16cid:durableId="596409611">
    <w:abstractNumId w:val="11"/>
  </w:num>
  <w:num w:numId="5" w16cid:durableId="1467166787">
    <w:abstractNumId w:val="7"/>
  </w:num>
  <w:num w:numId="6" w16cid:durableId="242615136">
    <w:abstractNumId w:val="3"/>
  </w:num>
  <w:num w:numId="7" w16cid:durableId="2129082258">
    <w:abstractNumId w:val="4"/>
  </w:num>
  <w:num w:numId="8" w16cid:durableId="650868818">
    <w:abstractNumId w:val="2"/>
  </w:num>
  <w:num w:numId="9" w16cid:durableId="125321118">
    <w:abstractNumId w:val="6"/>
  </w:num>
  <w:num w:numId="10" w16cid:durableId="1939215412">
    <w:abstractNumId w:val="10"/>
  </w:num>
  <w:num w:numId="11" w16cid:durableId="502085934">
    <w:abstractNumId w:val="8"/>
  </w:num>
  <w:num w:numId="12" w16cid:durableId="930695950">
    <w:abstractNumId w:val="11"/>
  </w:num>
  <w:num w:numId="13" w16cid:durableId="597442762">
    <w:abstractNumId w:val="7"/>
  </w:num>
  <w:num w:numId="14" w16cid:durableId="850145582">
    <w:abstractNumId w:val="3"/>
  </w:num>
  <w:num w:numId="15" w16cid:durableId="1217201306">
    <w:abstractNumId w:val="0"/>
  </w:num>
  <w:num w:numId="16" w16cid:durableId="903106724">
    <w:abstractNumId w:val="1"/>
  </w:num>
  <w:num w:numId="17" w16cid:durableId="129290710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026A1"/>
    <w:rsid w:val="00003EAE"/>
    <w:rsid w:val="0000725D"/>
    <w:rsid w:val="00035790"/>
    <w:rsid w:val="00053771"/>
    <w:rsid w:val="00054EFD"/>
    <w:rsid w:val="000573F7"/>
    <w:rsid w:val="00081C16"/>
    <w:rsid w:val="000873CC"/>
    <w:rsid w:val="000B60A3"/>
    <w:rsid w:val="000B788F"/>
    <w:rsid w:val="000C240D"/>
    <w:rsid w:val="000C5463"/>
    <w:rsid w:val="000C6286"/>
    <w:rsid w:val="000C6A1E"/>
    <w:rsid w:val="000D3BCB"/>
    <w:rsid w:val="000D5D01"/>
    <w:rsid w:val="000D6D8F"/>
    <w:rsid w:val="000F03C0"/>
    <w:rsid w:val="000F06B3"/>
    <w:rsid w:val="00100AA8"/>
    <w:rsid w:val="00103817"/>
    <w:rsid w:val="001062E4"/>
    <w:rsid w:val="001319FB"/>
    <w:rsid w:val="001468AB"/>
    <w:rsid w:val="0016016B"/>
    <w:rsid w:val="00161332"/>
    <w:rsid w:val="00174D2E"/>
    <w:rsid w:val="00175902"/>
    <w:rsid w:val="001819B4"/>
    <w:rsid w:val="00182493"/>
    <w:rsid w:val="00184340"/>
    <w:rsid w:val="00186692"/>
    <w:rsid w:val="00193E43"/>
    <w:rsid w:val="001B0A67"/>
    <w:rsid w:val="001C324B"/>
    <w:rsid w:val="001D1F61"/>
    <w:rsid w:val="001D6141"/>
    <w:rsid w:val="001E7E53"/>
    <w:rsid w:val="00205E0F"/>
    <w:rsid w:val="0020687B"/>
    <w:rsid w:val="00217FC8"/>
    <w:rsid w:val="00252145"/>
    <w:rsid w:val="00254C3E"/>
    <w:rsid w:val="00280688"/>
    <w:rsid w:val="00281454"/>
    <w:rsid w:val="00283CF0"/>
    <w:rsid w:val="002876B1"/>
    <w:rsid w:val="00296DB7"/>
    <w:rsid w:val="002B0B1F"/>
    <w:rsid w:val="002B3EF5"/>
    <w:rsid w:val="002B644C"/>
    <w:rsid w:val="002C1889"/>
    <w:rsid w:val="002E3101"/>
    <w:rsid w:val="002F1F42"/>
    <w:rsid w:val="00301314"/>
    <w:rsid w:val="00304AE6"/>
    <w:rsid w:val="00314F82"/>
    <w:rsid w:val="003159C7"/>
    <w:rsid w:val="00315FBE"/>
    <w:rsid w:val="00321DEE"/>
    <w:rsid w:val="00340D3F"/>
    <w:rsid w:val="00352975"/>
    <w:rsid w:val="00367950"/>
    <w:rsid w:val="0037728A"/>
    <w:rsid w:val="003834AF"/>
    <w:rsid w:val="00383F78"/>
    <w:rsid w:val="003A0429"/>
    <w:rsid w:val="003B0084"/>
    <w:rsid w:val="003B2E5B"/>
    <w:rsid w:val="003B6EF8"/>
    <w:rsid w:val="003C1639"/>
    <w:rsid w:val="003D2278"/>
    <w:rsid w:val="003E29C6"/>
    <w:rsid w:val="00402232"/>
    <w:rsid w:val="004251E2"/>
    <w:rsid w:val="00425563"/>
    <w:rsid w:val="00436ABE"/>
    <w:rsid w:val="00443E3F"/>
    <w:rsid w:val="004445C6"/>
    <w:rsid w:val="004571BE"/>
    <w:rsid w:val="00472CB0"/>
    <w:rsid w:val="00475BB2"/>
    <w:rsid w:val="00476E4B"/>
    <w:rsid w:val="00480B90"/>
    <w:rsid w:val="00497ADB"/>
    <w:rsid w:val="004B3E84"/>
    <w:rsid w:val="004B6732"/>
    <w:rsid w:val="004C10A8"/>
    <w:rsid w:val="004D613E"/>
    <w:rsid w:val="004E012F"/>
    <w:rsid w:val="004E4320"/>
    <w:rsid w:val="004F20DE"/>
    <w:rsid w:val="005128FB"/>
    <w:rsid w:val="00517A47"/>
    <w:rsid w:val="00542585"/>
    <w:rsid w:val="005451DA"/>
    <w:rsid w:val="005553B9"/>
    <w:rsid w:val="0056095D"/>
    <w:rsid w:val="00571BAA"/>
    <w:rsid w:val="00575EBC"/>
    <w:rsid w:val="005775C1"/>
    <w:rsid w:val="00586FEC"/>
    <w:rsid w:val="005A3E5B"/>
    <w:rsid w:val="005A4B1B"/>
    <w:rsid w:val="005D205C"/>
    <w:rsid w:val="005D2BFE"/>
    <w:rsid w:val="00612170"/>
    <w:rsid w:val="00622C15"/>
    <w:rsid w:val="00625805"/>
    <w:rsid w:val="0063022E"/>
    <w:rsid w:val="00631BBE"/>
    <w:rsid w:val="00633C12"/>
    <w:rsid w:val="006349EA"/>
    <w:rsid w:val="00650B89"/>
    <w:rsid w:val="006510EB"/>
    <w:rsid w:val="00653217"/>
    <w:rsid w:val="006618A8"/>
    <w:rsid w:val="00682FE8"/>
    <w:rsid w:val="0069398D"/>
    <w:rsid w:val="006A06B2"/>
    <w:rsid w:val="006A5821"/>
    <w:rsid w:val="006A61FF"/>
    <w:rsid w:val="006C1675"/>
    <w:rsid w:val="006C5288"/>
    <w:rsid w:val="006E4A83"/>
    <w:rsid w:val="006E57CC"/>
    <w:rsid w:val="006F1882"/>
    <w:rsid w:val="006F6984"/>
    <w:rsid w:val="006F72D9"/>
    <w:rsid w:val="00702A9A"/>
    <w:rsid w:val="0070370C"/>
    <w:rsid w:val="007263C6"/>
    <w:rsid w:val="00735101"/>
    <w:rsid w:val="00736B02"/>
    <w:rsid w:val="00737847"/>
    <w:rsid w:val="007453B9"/>
    <w:rsid w:val="0077461E"/>
    <w:rsid w:val="00776ECE"/>
    <w:rsid w:val="0078027A"/>
    <w:rsid w:val="00780A56"/>
    <w:rsid w:val="00786D2B"/>
    <w:rsid w:val="007D1F9F"/>
    <w:rsid w:val="007E6860"/>
    <w:rsid w:val="0081345E"/>
    <w:rsid w:val="00814AEC"/>
    <w:rsid w:val="008157FB"/>
    <w:rsid w:val="00824B9B"/>
    <w:rsid w:val="0084231C"/>
    <w:rsid w:val="00843758"/>
    <w:rsid w:val="00844E3E"/>
    <w:rsid w:val="0086458E"/>
    <w:rsid w:val="00865F64"/>
    <w:rsid w:val="008734BE"/>
    <w:rsid w:val="008808F0"/>
    <w:rsid w:val="008849E9"/>
    <w:rsid w:val="00893A02"/>
    <w:rsid w:val="008A5D1B"/>
    <w:rsid w:val="008C0C34"/>
    <w:rsid w:val="008E0069"/>
    <w:rsid w:val="008E1633"/>
    <w:rsid w:val="00900447"/>
    <w:rsid w:val="00904DF4"/>
    <w:rsid w:val="00914AD2"/>
    <w:rsid w:val="00923F45"/>
    <w:rsid w:val="009525B7"/>
    <w:rsid w:val="00957F60"/>
    <w:rsid w:val="00962D9D"/>
    <w:rsid w:val="00980055"/>
    <w:rsid w:val="009827AF"/>
    <w:rsid w:val="00982FA8"/>
    <w:rsid w:val="009907C9"/>
    <w:rsid w:val="009A4F76"/>
    <w:rsid w:val="009B36B5"/>
    <w:rsid w:val="009B4C6F"/>
    <w:rsid w:val="009C095D"/>
    <w:rsid w:val="009C2F97"/>
    <w:rsid w:val="009C4268"/>
    <w:rsid w:val="009C5549"/>
    <w:rsid w:val="009C7E34"/>
    <w:rsid w:val="009D1634"/>
    <w:rsid w:val="009E4EB1"/>
    <w:rsid w:val="00A03EC1"/>
    <w:rsid w:val="00A14872"/>
    <w:rsid w:val="00A14C9C"/>
    <w:rsid w:val="00A34F5B"/>
    <w:rsid w:val="00A4376F"/>
    <w:rsid w:val="00A4697F"/>
    <w:rsid w:val="00A606CE"/>
    <w:rsid w:val="00A60EEA"/>
    <w:rsid w:val="00A64D6C"/>
    <w:rsid w:val="00A65D7C"/>
    <w:rsid w:val="00A71779"/>
    <w:rsid w:val="00A73280"/>
    <w:rsid w:val="00A77953"/>
    <w:rsid w:val="00A96933"/>
    <w:rsid w:val="00AA4048"/>
    <w:rsid w:val="00AB2DD6"/>
    <w:rsid w:val="00AD32D1"/>
    <w:rsid w:val="00AD5D48"/>
    <w:rsid w:val="00AE1841"/>
    <w:rsid w:val="00AE2242"/>
    <w:rsid w:val="00AE43C6"/>
    <w:rsid w:val="00AE598F"/>
    <w:rsid w:val="00AF4ACB"/>
    <w:rsid w:val="00B01947"/>
    <w:rsid w:val="00B057EF"/>
    <w:rsid w:val="00B11BEE"/>
    <w:rsid w:val="00B140D0"/>
    <w:rsid w:val="00B26715"/>
    <w:rsid w:val="00B40305"/>
    <w:rsid w:val="00B5741A"/>
    <w:rsid w:val="00B60805"/>
    <w:rsid w:val="00B6233C"/>
    <w:rsid w:val="00B64CDA"/>
    <w:rsid w:val="00B77698"/>
    <w:rsid w:val="00B81E27"/>
    <w:rsid w:val="00BA0435"/>
    <w:rsid w:val="00BA7376"/>
    <w:rsid w:val="00BC031F"/>
    <w:rsid w:val="00BC0D10"/>
    <w:rsid w:val="00BC48ED"/>
    <w:rsid w:val="00BD26B6"/>
    <w:rsid w:val="00BE7EFD"/>
    <w:rsid w:val="00C02ABD"/>
    <w:rsid w:val="00C15332"/>
    <w:rsid w:val="00C34BB3"/>
    <w:rsid w:val="00C35129"/>
    <w:rsid w:val="00C47230"/>
    <w:rsid w:val="00C52AAB"/>
    <w:rsid w:val="00C61C9D"/>
    <w:rsid w:val="00C66683"/>
    <w:rsid w:val="00C66EC3"/>
    <w:rsid w:val="00C92A8D"/>
    <w:rsid w:val="00CA15FA"/>
    <w:rsid w:val="00CA2EA5"/>
    <w:rsid w:val="00CB317B"/>
    <w:rsid w:val="00CD0B2A"/>
    <w:rsid w:val="00CE06C8"/>
    <w:rsid w:val="00CE5ACF"/>
    <w:rsid w:val="00CF7CBB"/>
    <w:rsid w:val="00D00234"/>
    <w:rsid w:val="00D21D82"/>
    <w:rsid w:val="00D2781C"/>
    <w:rsid w:val="00D32AA4"/>
    <w:rsid w:val="00D34692"/>
    <w:rsid w:val="00D536E1"/>
    <w:rsid w:val="00D574C9"/>
    <w:rsid w:val="00D579A0"/>
    <w:rsid w:val="00D72DE0"/>
    <w:rsid w:val="00D73DA2"/>
    <w:rsid w:val="00D832CC"/>
    <w:rsid w:val="00DA2E37"/>
    <w:rsid w:val="00DA76AC"/>
    <w:rsid w:val="00DB20ED"/>
    <w:rsid w:val="00DD6120"/>
    <w:rsid w:val="00DE18B2"/>
    <w:rsid w:val="00E02837"/>
    <w:rsid w:val="00E039D2"/>
    <w:rsid w:val="00E078F3"/>
    <w:rsid w:val="00E161AB"/>
    <w:rsid w:val="00E167DA"/>
    <w:rsid w:val="00E340C5"/>
    <w:rsid w:val="00E40BAA"/>
    <w:rsid w:val="00E56183"/>
    <w:rsid w:val="00E57FF9"/>
    <w:rsid w:val="00E75DE0"/>
    <w:rsid w:val="00E82B89"/>
    <w:rsid w:val="00EA0C48"/>
    <w:rsid w:val="00EA18CE"/>
    <w:rsid w:val="00EA548A"/>
    <w:rsid w:val="00EC0C17"/>
    <w:rsid w:val="00EC1C82"/>
    <w:rsid w:val="00EC529E"/>
    <w:rsid w:val="00EC53F3"/>
    <w:rsid w:val="00EE4EC6"/>
    <w:rsid w:val="00EF2870"/>
    <w:rsid w:val="00F37D7C"/>
    <w:rsid w:val="00F53329"/>
    <w:rsid w:val="00F55209"/>
    <w:rsid w:val="00F7695F"/>
    <w:rsid w:val="00F85BE7"/>
    <w:rsid w:val="00F93C95"/>
    <w:rsid w:val="00F95DF8"/>
    <w:rsid w:val="00F9690C"/>
    <w:rsid w:val="00FA2FA0"/>
    <w:rsid w:val="00FA304C"/>
    <w:rsid w:val="00FA42BD"/>
    <w:rsid w:val="00FA799C"/>
    <w:rsid w:val="00FB0E06"/>
    <w:rsid w:val="00FB63B3"/>
    <w:rsid w:val="00FF78CD"/>
    <w:rsid w:val="4FA6C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D0BA9"/>
  <w15:chartTrackingRefBased/>
  <w15:docId w15:val="{4CB6B2BF-91A6-4B93-AECA-5AB02A786F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0805"/>
    <w:rPr>
      <w:sz w:val="24"/>
      <w:szCs w:val="24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qFormat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M1" w:customStyle="1">
    <w:name w:val="CM1"/>
    <w:basedOn w:val="Default"/>
    <w:next w:val="Default"/>
    <w:rsid w:val="00F7695F"/>
    <w:rPr>
      <w:rFonts w:cs="Times New Roman"/>
      <w:color w:val="auto"/>
    </w:rPr>
  </w:style>
  <w:style w:type="paragraph" w:styleId="CM35" w:customStyle="1">
    <w:name w:val="CM35"/>
    <w:basedOn w:val="Default"/>
    <w:next w:val="Default"/>
    <w:rsid w:val="00F7695F"/>
    <w:rPr>
      <w:rFonts w:cs="Times New Roman"/>
      <w:color w:val="auto"/>
    </w:rPr>
  </w:style>
  <w:style w:type="paragraph" w:styleId="CM37" w:customStyle="1">
    <w:name w:val="CM37"/>
    <w:basedOn w:val="Default"/>
    <w:next w:val="Default"/>
    <w:rsid w:val="00F7695F"/>
    <w:rPr>
      <w:rFonts w:cs="Times New Roman"/>
      <w:color w:val="auto"/>
    </w:rPr>
  </w:style>
  <w:style w:type="paragraph" w:styleId="CM14" w:customStyle="1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uiPriority w:val="99"/>
    <w:rsid w:val="003C1639"/>
    <w:rPr>
      <w:rFonts w:ascii="Tahoma" w:hAnsi="Tahoma"/>
      <w:sz w:val="16"/>
      <w:szCs w:val="16"/>
      <w:lang w:val="x-none" w:eastAsia="x-none"/>
    </w:rPr>
  </w:style>
  <w:style w:type="character" w:styleId="TextedebullesCar" w:customStyle="1">
    <w:name w:val="Texte de bulles Car"/>
    <w:link w:val="Textedebulles"/>
    <w:uiPriority w:val="99"/>
    <w:rsid w:val="003C16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En-tteCar" w:customStyle="1">
    <w:name w:val="En-tête Car"/>
    <w:link w:val="En-tte"/>
    <w:rsid w:val="009C2F97"/>
    <w:rPr>
      <w:sz w:val="24"/>
      <w:szCs w:val="24"/>
    </w:rPr>
  </w:style>
  <w:style w:type="paragraph" w:styleId="Pieddepage">
    <w:name w:val="footer"/>
    <w:basedOn w:val="Normal"/>
    <w:link w:val="PieddepageCar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ieddepageCar" w:customStyle="1">
    <w:name w:val="Pied de page Car"/>
    <w:link w:val="Pieddepage"/>
    <w:rsid w:val="009C2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8E90D5209F941A47198BEFE2AE61F" ma:contentTypeVersion="13" ma:contentTypeDescription="Crée un document." ma:contentTypeScope="" ma:versionID="dc86b3c43ea9d1bfd361464266a3f894">
  <xsd:schema xmlns:xsd="http://www.w3.org/2001/XMLSchema" xmlns:xs="http://www.w3.org/2001/XMLSchema" xmlns:p="http://schemas.microsoft.com/office/2006/metadata/properties" xmlns:ns2="e93ed8ae-0c7b-4393-856f-9e74cf43cebd" xmlns:ns3="23a6f001-fee1-4c45-a910-a55405c0fae6" targetNamespace="http://schemas.microsoft.com/office/2006/metadata/properties" ma:root="true" ma:fieldsID="79abce337cf272d948331bb8817d4b78" ns2:_="" ns3:_="">
    <xsd:import namespace="e93ed8ae-0c7b-4393-856f-9e74cf43cebd"/>
    <xsd:import namespace="23a6f001-fee1-4c45-a910-a55405c0f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ed8ae-0c7b-4393-856f-9e74cf43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f001-fee1-4c45-a910-a55405c0f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c2dd42-1355-46e0-89a6-9cc29ad903ec}" ma:internalName="TaxCatchAll" ma:showField="CatchAllData" ma:web="23a6f001-fee1-4c45-a910-a55405c0f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ed8ae-0c7b-4393-856f-9e74cf43cebd">
      <Terms xmlns="http://schemas.microsoft.com/office/infopath/2007/PartnerControls"/>
    </lcf76f155ced4ddcb4097134ff3c332f>
    <TaxCatchAll xmlns="23a6f001-fee1-4c45-a910-a55405c0fae6" xsi:nil="true"/>
  </documentManagement>
</p:properties>
</file>

<file path=customXml/itemProps1.xml><?xml version="1.0" encoding="utf-8"?>
<ds:datastoreItem xmlns:ds="http://schemas.openxmlformats.org/officeDocument/2006/customXml" ds:itemID="{BEE2581E-56EC-48E7-BBE5-B979941F6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2517A-5376-4954-8EF7-99283A0A4B3E}"/>
</file>

<file path=customXml/itemProps3.xml><?xml version="1.0" encoding="utf-8"?>
<ds:datastoreItem xmlns:ds="http://schemas.openxmlformats.org/officeDocument/2006/customXml" ds:itemID="{4408AB85-1355-4243-AB72-FF6CDAE251A7}"/>
</file>

<file path=customXml/itemProps4.xml><?xml version="1.0" encoding="utf-8"?>
<ds:datastoreItem xmlns:ds="http://schemas.openxmlformats.org/officeDocument/2006/customXml" ds:itemID="{B64350AE-F2DD-4507-B1F1-F6942B7E18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St-Rosaire - secrétariat</cp:lastModifiedBy>
  <cp:revision>49</cp:revision>
  <cp:lastPrinted>2020-09-30T12:58:00Z</cp:lastPrinted>
  <dcterms:created xsi:type="dcterms:W3CDTF">2020-09-10T19:28:00Z</dcterms:created>
  <dcterms:modified xsi:type="dcterms:W3CDTF">2025-09-30T15:28:59Z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0x0101001CD8E90D5209F941A47198BEFE2AE61F</vt:lpwstr>
  </property>
  <property fmtid="{D5CDD505-2E9C-101B-9397-08002B2CF9AE}" pid="3" name="MediaServiceImageTags">
    <vt:lpwstr/>
  </property>
</Properties>
</file>